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33" w:rsidRDefault="003F7633" w:rsidP="00BD5A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4F29F1E5" wp14:editId="1731C2D3">
            <wp:simplePos x="0" y="0"/>
            <wp:positionH relativeFrom="column">
              <wp:posOffset>-114935</wp:posOffset>
            </wp:positionH>
            <wp:positionV relativeFrom="paragraph">
              <wp:posOffset>-323850</wp:posOffset>
            </wp:positionV>
            <wp:extent cx="1428750" cy="897890"/>
            <wp:effectExtent l="0" t="0" r="0" b="0"/>
            <wp:wrapTight wrapText="bothSides">
              <wp:wrapPolygon edited="0">
                <wp:start x="0" y="0"/>
                <wp:lineTo x="0" y="21081"/>
                <wp:lineTo x="21312" y="21081"/>
                <wp:lineTo x="2131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</w:t>
      </w:r>
      <w:r w:rsidRPr="003F7633">
        <w:t>onception et réalisation de logiciel</w:t>
      </w:r>
    </w:p>
    <w:p w:rsidR="003F7633" w:rsidRPr="003F7633" w:rsidRDefault="003F7633" w:rsidP="00BD5A22">
      <w:r w:rsidRPr="003F7633">
        <w:t>Par Guy Deudon</w:t>
      </w:r>
    </w:p>
    <w:p w:rsidR="00190663" w:rsidRDefault="008228D3" w:rsidP="00331C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3A950" wp14:editId="52236124">
                <wp:simplePos x="0" y="0"/>
                <wp:positionH relativeFrom="column">
                  <wp:posOffset>-723265</wp:posOffset>
                </wp:positionH>
                <wp:positionV relativeFrom="paragraph">
                  <wp:posOffset>542290</wp:posOffset>
                </wp:positionV>
                <wp:extent cx="3337560" cy="1447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96E" w:rsidRPr="00265BAF" w:rsidRDefault="00102BC5" w:rsidP="00331C4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Nouvelle version de la gestion </w:t>
                            </w:r>
                            <w:r w:rsidR="008228D3">
                              <w:rPr>
                                <w:sz w:val="52"/>
                                <w:szCs w:val="52"/>
                              </w:rPr>
                              <w:t xml:space="preserve">des </w:t>
                            </w:r>
                            <w:r w:rsidR="00CE5B45">
                              <w:rPr>
                                <w:sz w:val="52"/>
                                <w:szCs w:val="52"/>
                              </w:rPr>
                              <w:t>points de rendez-vous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6.95pt;margin-top:42.7pt;width:262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1SsQIAAKkFAAAOAAAAZHJzL2Uyb0RvYy54bWysVE1v2zAMvQ/YfxB0T+2kSZMGdQo3RYYB&#10;RVusHQrspshSY0wWNUmJnQ3776NkO826XTrsYlPkE0U+flxcNpUiO2FdCTqjw5OUEqE5FKV+zujn&#10;x9VgRonzTBdMgRYZ3QtHLxfv313UZi5GsAFVCEvQiXbz2mR0472ZJ4njG1ExdwJGaDRKsBXzeLTP&#10;SWFZjd4rlYzS9CypwRbGAhfOofa6NdJF9C+l4P5OSic8URnF2Hz82vhdh2+yuGDzZ8vMpuRdGOwf&#10;oqhYqfHRg6tr5hnZ2vIPV1XJLTiQ/oRDlYCUJRcxB8xmmL7K5mHDjIi5IDnOHGhy/88tv93dW1IW&#10;GR1RolmFJfqChSKFIF40XpBRoKg2bo7IB4NY31xBg6Xu9Q6VIfNG2ir8MSeCdiR7fyAYPRGOytPT&#10;0+nkDE0cbcPxeDpLYwmSl+vGOv9BQEWCkFGLFYzEst2N8xgKQntIeE3DqlQqVlHp3xQIbDUitkF7&#10;m80xFBQDMgQVS/RjOZmO8unkfHCWT4aD8TCdDfI8HQ2uV3map+PV8nx89TPkiz77+0ngpM09Sn6v&#10;RPCq9CchkdBIQVDEVhZLZcmOYRMyzoX2kb0YIaIDSmIWb7nY4WMeMb+3XG4Z6V8G7Q+Xq1KDjXy/&#10;Crv42ocsWzyScZR3EH2zbrpeWUOxx1ax0M6bM3xVYjlvmPP3zOKAYQvg0vB3+JEK6oxCJ1GyAfv9&#10;b/qAx75HKyU1DmxG3bcts4IS9VHjRJxjP4UJj4cxVhQP9tiyPrbobbUELMcQ15PhUQx4r3pRWqie&#10;cLfk4VU0Mc3x7Yz6Xlz6do3gbuIizyMIZ9owf6MfDA+uQ3VCsz42T8yarqPDWN1CP9ps/qqxW2y4&#10;qSHfepBl7PpAcMtqRzzug9iP3e4KC+f4HFEvG3bxCwAA//8DAFBLAwQUAAYACAAAACEAualqH+AA&#10;AAALAQAADwAAAGRycy9kb3ducmV2LnhtbEyPy07DMBBF90j8gzVI7FrbJIU2ZFIhEFsQ5SGxc+Np&#10;EhGPo9htwt9jVrAc3aN7z5Tb2fXiRGPoPCPopQJBXHvbcYPw9vq4WIMI0bA1vWdC+KYA2+r8rDSF&#10;9RO/0GkXG5FKOBQGoY1xKKQMdUvOhKUfiFN28KMzMZ1jI+1oplTuenml1LV0puO00JqB7luqv3ZH&#10;h/D+dPj8yNVz8+BWw+RnJdltJOLlxXx3CyLSHP9g+NVP6lAlp70/sg2iR1honW0Si7Be5SASkWt9&#10;A2KPkOksB1mV8v8P1Q8AAAD//wMAUEsBAi0AFAAGAAgAAAAhALaDOJL+AAAA4QEAABMAAAAAAAAA&#10;AAAAAAAAAAAAAFtDb250ZW50X1R5cGVzXS54bWxQSwECLQAUAAYACAAAACEAOP0h/9YAAACUAQAA&#10;CwAAAAAAAAAAAAAAAAAvAQAAX3JlbHMvLnJlbHNQSwECLQAUAAYACAAAACEASkY9UrECAACpBQAA&#10;DgAAAAAAAAAAAAAAAAAuAgAAZHJzL2Uyb0RvYy54bWxQSwECLQAUAAYACAAAACEAualqH+AAAAAL&#10;AQAADwAAAAAAAAAAAAAAAAALBQAAZHJzL2Rvd25yZXYueG1sUEsFBgAAAAAEAAQA8wAAABgGAAAA&#10;AA==&#10;" filled="f" stroked="f">
                <v:textbox>
                  <w:txbxContent>
                    <w:p w:rsidR="0090696E" w:rsidRPr="00265BAF" w:rsidRDefault="00102BC5" w:rsidP="00331C44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Nouvelle version de la gestion </w:t>
                      </w:r>
                      <w:r w:rsidR="008228D3">
                        <w:rPr>
                          <w:sz w:val="52"/>
                          <w:szCs w:val="52"/>
                        </w:rPr>
                        <w:t xml:space="preserve">des </w:t>
                      </w:r>
                      <w:r w:rsidR="00CE5B45">
                        <w:rPr>
                          <w:sz w:val="52"/>
                          <w:szCs w:val="52"/>
                        </w:rPr>
                        <w:t>points de rendez-vous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633">
        <w:rPr>
          <w:noProof/>
        </w:rPr>
        <w:drawing>
          <wp:anchor distT="0" distB="0" distL="114300" distR="114300" simplePos="0" relativeHeight="251660288" behindDoc="1" locked="0" layoutInCell="1" allowOverlap="1" wp14:anchorId="6E5E0922" wp14:editId="28915982">
            <wp:simplePos x="0" y="0"/>
            <wp:positionH relativeFrom="column">
              <wp:posOffset>-2232072</wp:posOffset>
            </wp:positionH>
            <wp:positionV relativeFrom="paragraph">
              <wp:posOffset>86133</wp:posOffset>
            </wp:positionV>
            <wp:extent cx="7355840" cy="9197975"/>
            <wp:effectExtent l="0" t="0" r="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_Techno_01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5840" cy="919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663">
        <w:br w:type="page"/>
      </w:r>
    </w:p>
    <w:p w:rsidR="00190663" w:rsidRDefault="00190663" w:rsidP="00331C44"/>
    <w:p w:rsidR="0086079C" w:rsidRDefault="0086079C" w:rsidP="0086079C">
      <w:pPr>
        <w:tabs>
          <w:tab w:val="left" w:pos="5146"/>
        </w:tabs>
      </w:pPr>
    </w:p>
    <w:p w:rsidR="0086079C" w:rsidRDefault="0086079C" w:rsidP="0086079C">
      <w:pPr>
        <w:tabs>
          <w:tab w:val="left" w:pos="5146"/>
        </w:tabs>
      </w:pPr>
      <w:r>
        <w:tab/>
      </w:r>
    </w:p>
    <w:sdt>
      <w:sdtPr>
        <w:rPr>
          <w:rFonts w:eastAsiaTheme="minorEastAsia" w:cstheme="minorBidi"/>
          <w:b w:val="0"/>
          <w:bCs w:val="0"/>
          <w:color w:val="auto"/>
          <w:sz w:val="24"/>
          <w:szCs w:val="24"/>
        </w:rPr>
        <w:id w:val="665985246"/>
        <w:docPartObj>
          <w:docPartGallery w:val="Table of Contents"/>
          <w:docPartUnique/>
        </w:docPartObj>
      </w:sdtPr>
      <w:sdtEndPr/>
      <w:sdtContent>
        <w:p w:rsidR="0086079C" w:rsidRDefault="0086079C">
          <w:pPr>
            <w:pStyle w:val="En-ttedetabledesmatires"/>
          </w:pPr>
          <w:r>
            <w:t>Contenu</w:t>
          </w:r>
        </w:p>
        <w:p w:rsidR="00031939" w:rsidRDefault="0086079C">
          <w:pPr>
            <w:pStyle w:val="TM1"/>
            <w:tabs>
              <w:tab w:val="left" w:pos="440"/>
              <w:tab w:val="right" w:leader="dot" w:pos="10451"/>
            </w:tabs>
            <w:rPr>
              <w:rFonts w:asciiTheme="minorHAnsi" w:hAnsiTheme="minorHAns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124973" w:history="1">
            <w:r w:rsidR="00031939" w:rsidRPr="00DD5734">
              <w:rPr>
                <w:rStyle w:val="Lienhypertexte"/>
                <w:noProof/>
              </w:rPr>
              <w:t>1</w:t>
            </w:r>
            <w:r w:rsidR="00031939">
              <w:rPr>
                <w:rFonts w:asciiTheme="minorHAnsi" w:hAnsiTheme="minorHAnsi"/>
                <w:noProof/>
                <w:sz w:val="22"/>
                <w:szCs w:val="22"/>
              </w:rPr>
              <w:tab/>
            </w:r>
            <w:r w:rsidR="00031939" w:rsidRPr="00DD5734">
              <w:rPr>
                <w:rStyle w:val="Lienhypertexte"/>
                <w:noProof/>
              </w:rPr>
              <w:t>But</w:t>
            </w:r>
            <w:r w:rsidR="00031939">
              <w:rPr>
                <w:noProof/>
                <w:webHidden/>
              </w:rPr>
              <w:tab/>
            </w:r>
            <w:r w:rsidR="00031939">
              <w:rPr>
                <w:noProof/>
                <w:webHidden/>
              </w:rPr>
              <w:fldChar w:fldCharType="begin"/>
            </w:r>
            <w:r w:rsidR="00031939">
              <w:rPr>
                <w:noProof/>
                <w:webHidden/>
              </w:rPr>
              <w:instrText xml:space="preserve"> PAGEREF _Toc26124973 \h </w:instrText>
            </w:r>
            <w:r w:rsidR="00031939">
              <w:rPr>
                <w:noProof/>
                <w:webHidden/>
              </w:rPr>
            </w:r>
            <w:r w:rsidR="00031939">
              <w:rPr>
                <w:noProof/>
                <w:webHidden/>
              </w:rPr>
              <w:fldChar w:fldCharType="separate"/>
            </w:r>
            <w:r w:rsidR="00060903">
              <w:rPr>
                <w:noProof/>
                <w:webHidden/>
              </w:rPr>
              <w:t>3</w:t>
            </w:r>
            <w:r w:rsidR="00031939">
              <w:rPr>
                <w:noProof/>
                <w:webHidden/>
              </w:rPr>
              <w:fldChar w:fldCharType="end"/>
            </w:r>
          </w:hyperlink>
        </w:p>
        <w:p w:rsidR="00031939" w:rsidRDefault="00E77C19">
          <w:pPr>
            <w:pStyle w:val="TM1"/>
            <w:tabs>
              <w:tab w:val="left" w:pos="440"/>
              <w:tab w:val="right" w:leader="dot" w:pos="10451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26124974" w:history="1">
            <w:r w:rsidR="00031939" w:rsidRPr="00DD5734">
              <w:rPr>
                <w:rStyle w:val="Lienhypertexte"/>
                <w:noProof/>
              </w:rPr>
              <w:t>2</w:t>
            </w:r>
            <w:r w:rsidR="00031939">
              <w:rPr>
                <w:rFonts w:asciiTheme="minorHAnsi" w:hAnsiTheme="minorHAnsi"/>
                <w:noProof/>
                <w:sz w:val="22"/>
                <w:szCs w:val="22"/>
              </w:rPr>
              <w:tab/>
            </w:r>
            <w:r w:rsidR="00031939" w:rsidRPr="00DD5734">
              <w:rPr>
                <w:rStyle w:val="Lienhypertexte"/>
                <w:noProof/>
              </w:rPr>
              <w:t>Présentation</w:t>
            </w:r>
            <w:r w:rsidR="00031939">
              <w:rPr>
                <w:noProof/>
                <w:webHidden/>
              </w:rPr>
              <w:tab/>
            </w:r>
            <w:r w:rsidR="00031939">
              <w:rPr>
                <w:noProof/>
                <w:webHidden/>
              </w:rPr>
              <w:fldChar w:fldCharType="begin"/>
            </w:r>
            <w:r w:rsidR="00031939">
              <w:rPr>
                <w:noProof/>
                <w:webHidden/>
              </w:rPr>
              <w:instrText xml:space="preserve"> PAGEREF _Toc26124974 \h </w:instrText>
            </w:r>
            <w:r w:rsidR="00031939">
              <w:rPr>
                <w:noProof/>
                <w:webHidden/>
              </w:rPr>
            </w:r>
            <w:r w:rsidR="00031939">
              <w:rPr>
                <w:noProof/>
                <w:webHidden/>
              </w:rPr>
              <w:fldChar w:fldCharType="separate"/>
            </w:r>
            <w:r w:rsidR="00060903">
              <w:rPr>
                <w:noProof/>
                <w:webHidden/>
              </w:rPr>
              <w:t>3</w:t>
            </w:r>
            <w:r w:rsidR="00031939">
              <w:rPr>
                <w:noProof/>
                <w:webHidden/>
              </w:rPr>
              <w:fldChar w:fldCharType="end"/>
            </w:r>
          </w:hyperlink>
        </w:p>
        <w:p w:rsidR="00031939" w:rsidRDefault="00E77C19">
          <w:pPr>
            <w:pStyle w:val="TM1"/>
            <w:tabs>
              <w:tab w:val="left" w:pos="440"/>
              <w:tab w:val="right" w:leader="dot" w:pos="10451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26124975" w:history="1">
            <w:r w:rsidR="00031939" w:rsidRPr="00DD5734">
              <w:rPr>
                <w:rStyle w:val="Lienhypertexte"/>
                <w:noProof/>
              </w:rPr>
              <w:t>3</w:t>
            </w:r>
            <w:r w:rsidR="00031939">
              <w:rPr>
                <w:rFonts w:asciiTheme="minorHAnsi" w:hAnsiTheme="minorHAnsi"/>
                <w:noProof/>
                <w:sz w:val="22"/>
                <w:szCs w:val="22"/>
              </w:rPr>
              <w:tab/>
            </w:r>
            <w:r w:rsidR="00031939" w:rsidRPr="00DD5734">
              <w:rPr>
                <w:rStyle w:val="Lienhypertexte"/>
                <w:noProof/>
              </w:rPr>
              <w:t>Exemple  de Saisie :</w:t>
            </w:r>
            <w:r w:rsidR="00031939">
              <w:rPr>
                <w:noProof/>
                <w:webHidden/>
              </w:rPr>
              <w:tab/>
            </w:r>
            <w:r w:rsidR="00031939">
              <w:rPr>
                <w:noProof/>
                <w:webHidden/>
              </w:rPr>
              <w:fldChar w:fldCharType="begin"/>
            </w:r>
            <w:r w:rsidR="00031939">
              <w:rPr>
                <w:noProof/>
                <w:webHidden/>
              </w:rPr>
              <w:instrText xml:space="preserve"> PAGEREF _Toc26124975 \h </w:instrText>
            </w:r>
            <w:r w:rsidR="00031939">
              <w:rPr>
                <w:noProof/>
                <w:webHidden/>
              </w:rPr>
            </w:r>
            <w:r w:rsidR="00031939">
              <w:rPr>
                <w:noProof/>
                <w:webHidden/>
              </w:rPr>
              <w:fldChar w:fldCharType="separate"/>
            </w:r>
            <w:r w:rsidR="00060903">
              <w:rPr>
                <w:noProof/>
                <w:webHidden/>
              </w:rPr>
              <w:t>4</w:t>
            </w:r>
            <w:r w:rsidR="00031939">
              <w:rPr>
                <w:noProof/>
                <w:webHidden/>
              </w:rPr>
              <w:fldChar w:fldCharType="end"/>
            </w:r>
          </w:hyperlink>
        </w:p>
        <w:p w:rsidR="00031939" w:rsidRDefault="00E77C19">
          <w:pPr>
            <w:pStyle w:val="TM1"/>
            <w:tabs>
              <w:tab w:val="left" w:pos="440"/>
              <w:tab w:val="right" w:leader="dot" w:pos="10451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26124976" w:history="1">
            <w:r w:rsidR="00031939" w:rsidRPr="00DD5734">
              <w:rPr>
                <w:rStyle w:val="Lienhypertexte"/>
                <w:noProof/>
              </w:rPr>
              <w:t>4</w:t>
            </w:r>
            <w:r w:rsidR="00031939">
              <w:rPr>
                <w:rFonts w:asciiTheme="minorHAnsi" w:hAnsiTheme="minorHAnsi"/>
                <w:noProof/>
                <w:sz w:val="22"/>
                <w:szCs w:val="22"/>
              </w:rPr>
              <w:tab/>
            </w:r>
            <w:r w:rsidR="00031939" w:rsidRPr="00DD5734">
              <w:rPr>
                <w:rStyle w:val="Lienhypertexte"/>
                <w:noProof/>
              </w:rPr>
              <w:t>Effet du bouton « Dépliez tout »</w:t>
            </w:r>
            <w:r w:rsidR="00031939">
              <w:rPr>
                <w:noProof/>
                <w:webHidden/>
              </w:rPr>
              <w:tab/>
            </w:r>
            <w:r w:rsidR="00031939">
              <w:rPr>
                <w:noProof/>
                <w:webHidden/>
              </w:rPr>
              <w:fldChar w:fldCharType="begin"/>
            </w:r>
            <w:r w:rsidR="00031939">
              <w:rPr>
                <w:noProof/>
                <w:webHidden/>
              </w:rPr>
              <w:instrText xml:space="preserve"> PAGEREF _Toc26124976 \h </w:instrText>
            </w:r>
            <w:r w:rsidR="00031939">
              <w:rPr>
                <w:noProof/>
                <w:webHidden/>
              </w:rPr>
            </w:r>
            <w:r w:rsidR="00031939">
              <w:rPr>
                <w:noProof/>
                <w:webHidden/>
              </w:rPr>
              <w:fldChar w:fldCharType="separate"/>
            </w:r>
            <w:r w:rsidR="00060903">
              <w:rPr>
                <w:noProof/>
                <w:webHidden/>
              </w:rPr>
              <w:t>5</w:t>
            </w:r>
            <w:r w:rsidR="00031939">
              <w:rPr>
                <w:noProof/>
                <w:webHidden/>
              </w:rPr>
              <w:fldChar w:fldCharType="end"/>
            </w:r>
          </w:hyperlink>
        </w:p>
        <w:p w:rsidR="00031939" w:rsidRDefault="00E77C19">
          <w:pPr>
            <w:pStyle w:val="TM1"/>
            <w:tabs>
              <w:tab w:val="left" w:pos="440"/>
              <w:tab w:val="right" w:leader="dot" w:pos="10451"/>
            </w:tabs>
            <w:rPr>
              <w:rFonts w:asciiTheme="minorHAnsi" w:hAnsiTheme="minorHAnsi"/>
              <w:noProof/>
              <w:sz w:val="22"/>
              <w:szCs w:val="22"/>
            </w:rPr>
          </w:pPr>
          <w:hyperlink w:anchor="_Toc26124977" w:history="1">
            <w:r w:rsidR="00031939" w:rsidRPr="00DD5734">
              <w:rPr>
                <w:rStyle w:val="Lienhypertexte"/>
                <w:noProof/>
              </w:rPr>
              <w:t>5</w:t>
            </w:r>
            <w:r w:rsidR="00031939">
              <w:rPr>
                <w:rFonts w:asciiTheme="minorHAnsi" w:hAnsiTheme="minorHAnsi"/>
                <w:noProof/>
                <w:sz w:val="22"/>
                <w:szCs w:val="22"/>
              </w:rPr>
              <w:tab/>
            </w:r>
            <w:r w:rsidR="00031939" w:rsidRPr="00DD5734">
              <w:rPr>
                <w:rStyle w:val="Lienhypertexte"/>
                <w:noProof/>
              </w:rPr>
              <w:t>Au niveau du site : Les 2 façons de saisir sont proposées pour l’instant</w:t>
            </w:r>
            <w:r w:rsidR="00031939">
              <w:rPr>
                <w:noProof/>
                <w:webHidden/>
              </w:rPr>
              <w:tab/>
            </w:r>
            <w:r w:rsidR="00031939">
              <w:rPr>
                <w:noProof/>
                <w:webHidden/>
              </w:rPr>
              <w:fldChar w:fldCharType="begin"/>
            </w:r>
            <w:r w:rsidR="00031939">
              <w:rPr>
                <w:noProof/>
                <w:webHidden/>
              </w:rPr>
              <w:instrText xml:space="preserve"> PAGEREF _Toc26124977 \h </w:instrText>
            </w:r>
            <w:r w:rsidR="00031939">
              <w:rPr>
                <w:noProof/>
                <w:webHidden/>
              </w:rPr>
            </w:r>
            <w:r w:rsidR="00031939">
              <w:rPr>
                <w:noProof/>
                <w:webHidden/>
              </w:rPr>
              <w:fldChar w:fldCharType="separate"/>
            </w:r>
            <w:r w:rsidR="00060903">
              <w:rPr>
                <w:noProof/>
                <w:webHidden/>
              </w:rPr>
              <w:t>6</w:t>
            </w:r>
            <w:r w:rsidR="00031939">
              <w:rPr>
                <w:noProof/>
                <w:webHidden/>
              </w:rPr>
              <w:fldChar w:fldCharType="end"/>
            </w:r>
          </w:hyperlink>
        </w:p>
        <w:p w:rsidR="0090696E" w:rsidRDefault="0086079C" w:rsidP="0090696E">
          <w:r>
            <w:rPr>
              <w:b/>
              <w:bCs/>
            </w:rPr>
            <w:fldChar w:fldCharType="end"/>
          </w:r>
        </w:p>
      </w:sdtContent>
    </w:sdt>
    <w:p w:rsidR="0048617A" w:rsidRDefault="0086079C" w:rsidP="0090696E">
      <w:r>
        <w:tab/>
      </w:r>
    </w:p>
    <w:p w:rsidR="0048617A" w:rsidRDefault="0048617A">
      <w:r>
        <w:br w:type="page"/>
      </w:r>
    </w:p>
    <w:p w:rsidR="00CE5B45" w:rsidRDefault="00CE5B45" w:rsidP="00CE5B45">
      <w:pPr>
        <w:pStyle w:val="Titre1"/>
      </w:pPr>
      <w:bookmarkStart w:id="1" w:name="_Toc26124973"/>
      <w:r>
        <w:lastRenderedPageBreak/>
        <w:t>But</w:t>
      </w:r>
      <w:bookmarkEnd w:id="1"/>
    </w:p>
    <w:p w:rsidR="00990953" w:rsidRDefault="00CE5B45" w:rsidP="008228D3">
      <w:pPr>
        <w:pStyle w:val="Paragraphedeliste"/>
        <w:numPr>
          <w:ilvl w:val="0"/>
          <w:numId w:val="9"/>
        </w:numPr>
      </w:pPr>
      <w:r>
        <w:t xml:space="preserve">Améliorer la lecture </w:t>
      </w:r>
      <w:r w:rsidR="006D16C2">
        <w:t xml:space="preserve">et </w:t>
      </w:r>
      <w:r w:rsidR="00EF4B65">
        <w:t>l’</w:t>
      </w:r>
      <w:r w:rsidR="008439A3">
        <w:t>ergonomie</w:t>
      </w:r>
      <w:r w:rsidR="006D16C2">
        <w:t xml:space="preserve"> </w:t>
      </w:r>
      <w:r>
        <w:t xml:space="preserve">en présentant une liste des points de rendez-vous </w:t>
      </w:r>
      <w:r w:rsidR="00125D2D">
        <w:t xml:space="preserve">épurée au </w:t>
      </w:r>
      <w:r w:rsidR="006D16C2">
        <w:t xml:space="preserve"> départ</w:t>
      </w:r>
      <w:r w:rsidR="00125D2D">
        <w:t xml:space="preserve"> du détail afin de mieux localiser ce que l’on recherche</w:t>
      </w:r>
      <w:r>
        <w:t>.</w:t>
      </w:r>
    </w:p>
    <w:p w:rsidR="006D16C2" w:rsidRDefault="006D16C2" w:rsidP="008228D3">
      <w:pPr>
        <w:pStyle w:val="Paragraphedeliste"/>
        <w:numPr>
          <w:ilvl w:val="0"/>
          <w:numId w:val="9"/>
        </w:numPr>
      </w:pPr>
      <w:r>
        <w:t>Donner plus de relief à l'information présentée</w:t>
      </w:r>
      <w:r w:rsidR="00125D2D">
        <w:t xml:space="preserve"> grâce aux fonctions </w:t>
      </w:r>
      <w:r w:rsidR="008228D3">
        <w:t>bureautiques.</w:t>
      </w:r>
    </w:p>
    <w:p w:rsidR="008439A3" w:rsidRDefault="008439A3" w:rsidP="008439A3">
      <w:pPr>
        <w:ind w:left="360"/>
      </w:pPr>
    </w:p>
    <w:p w:rsidR="006D16C2" w:rsidRDefault="00125D2D" w:rsidP="0099095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D72549" wp14:editId="48BE269A">
                <wp:simplePos x="0" y="0"/>
                <wp:positionH relativeFrom="column">
                  <wp:posOffset>4308475</wp:posOffset>
                </wp:positionH>
                <wp:positionV relativeFrom="paragraph">
                  <wp:posOffset>63500</wp:posOffset>
                </wp:positionV>
                <wp:extent cx="1612900" cy="845820"/>
                <wp:effectExtent l="361950" t="19050" r="82550" b="87630"/>
                <wp:wrapNone/>
                <wp:docPr id="17" name="Légende encadré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845820"/>
                        </a:xfrm>
                        <a:prstGeom prst="borderCallout2">
                          <a:avLst>
                            <a:gd name="adj1" fmla="val 21667"/>
                            <a:gd name="adj2" fmla="val -1224"/>
                            <a:gd name="adj3" fmla="val 24792"/>
                            <a:gd name="adj4" fmla="val -9558"/>
                            <a:gd name="adj5" fmla="val 78125"/>
                            <a:gd name="adj6" fmla="val -1917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9A9" w:rsidRPr="00EF4B65" w:rsidRDefault="005169A9" w:rsidP="005169A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Uns simple click pour afficher tous les détails de chaque point de rendez-vous. (</w:t>
                            </w:r>
                            <w:r w:rsidRPr="00EF4B6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Dépliage</w:t>
                            </w: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 Voir plus de détails dans la suite</w:t>
                            </w:r>
                          </w:p>
                          <w:p w:rsidR="005169A9" w:rsidRPr="00EF4B65" w:rsidRDefault="005169A9" w:rsidP="005169A9">
                            <w:pP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 encadrée 2 17" o:spid="_x0000_s1027" type="#_x0000_t48" style="position:absolute;margin-left:339.25pt;margin-top:5pt;width:127pt;height:6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YH3AIAAFQGAAAOAAAAZHJzL2Uyb0RvYy54bWysVc1u2zAMvg/YOwi6p45d5xd1iiBFhwFB&#10;W6wdelZkKfEgS5qkxM7eaM/RFxslO46xFBsw7KJQ5kdS5EcyN7d1KdCBGVsomeH4aogRk1Tlhdxm&#10;+OvL/WCKkXVE5kQoyTJ8ZBbfLj5+uKn0nCVqp0TODAIn0s4rneGdc3oeRZbuWEnsldJMgpIrUxIH&#10;V7ONckMq8F6KKBkOx1GlTK6Nosxa+HrXKPEi+OecUffIuWUOiQzD21w4TTg3/owWN2S+NUTvCto+&#10;g/zDK0pSSAjaubojjqC9KS5clQU1yirurqgqI8V5QVnIAbKJh79l87wjmoVcoDhWd2Wy/88tfTg8&#10;GVTkwN0EI0lK4Gj99nPLZM48kyQ3bz8ZShCooVaVtnMwedZPpr1ZEH3iNTel/4WUUB3qe+zqy2qH&#10;KHyMx3EyGwINFHTTdDRNAgHR2Vob6z4xVSIvZHgD5DKzIkKovUtCgclhbV2odN4+l+TfYox4KYC4&#10;AxEoicfj8Fhgo4dJ+phBnCRpS34Pc93HJOlkllxi0j5mMBuNppeYUR8zmcbJ6BIz7mMG8SyeBEdQ&#10;jDZFkE7l8PlaJYr8vhAiXPx8sJUwCDKGOm1jHwAseqjIk9XQEyR3FMzbCvmFcaDcExJKGobt7IxQ&#10;yqQ7OQxob8YhdGd4/XfDFu9NWRjEzrgh8o9RO4sQWUnXGZeFVOa96KJ7Mm/wUI9e3l509aZuet1X&#10;y3/ZqPwI/W9UsxispvcFdN6aWPdEDDQUNCtsN/cIBxeqyrBqJYx2yvx477vHw4CCFqMKNkuG7fc9&#10;MQwj8VnC6M7iNPWrKFzS0QSGAJm+ZtPXyH25UkAxtDi8Loge78RJ5EaVrzAnSx8VVERSiJ1h6szp&#10;snLNxoM1StlyGWCwfjRxa/ms6akPfLe91K/E6Hb8HAzugzptobYxmz47Yz1DUi33TvHCeeW5ru0F&#10;VlfozXbN+t3YvwfU+c9g8QsAAP//AwBQSwMEFAAGAAgAAAAhADOveOrfAAAACgEAAA8AAABkcnMv&#10;ZG93bnJldi54bWxMj8FOwzAQRO9I/IO1SNyo0xSaNsSpEFCVC0iU5u7GSxwRr6PYbcLfs5zguDNP&#10;szPFZnKdOOMQWk8K5rMEBFLtTUuNgsPH9mYFIkRNRneeUME3BtiUlxeFzo0f6R3P+9gIDqGQawU2&#10;xj6XMtQWnQ4z3yOx9+kHpyOfQyPNoEcOd51Mk2QpnW6JP1jd46PF+mt/cgqyajtmb3bX1i+vT89t&#10;1c/HXVYpdX01PdyDiDjFPxh+63N1KLnT0Z/IBNEpWGarO0bZSHgTA+tFysKRhdtFCrIs5P8J5Q8A&#10;AAD//wMAUEsBAi0AFAAGAAgAAAAhALaDOJL+AAAA4QEAABMAAAAAAAAAAAAAAAAAAAAAAFtDb250&#10;ZW50X1R5cGVzXS54bWxQSwECLQAUAAYACAAAACEAOP0h/9YAAACUAQAACwAAAAAAAAAAAAAAAAAv&#10;AQAAX3JlbHMvLnJlbHNQSwECLQAUAAYACAAAACEAogc2B9wCAABUBgAADgAAAAAAAAAAAAAAAAAu&#10;AgAAZHJzL2Uyb0RvYy54bWxQSwECLQAUAAYACAAAACEAM6946t8AAAAKAQAADwAAAAAAAAAAAAAA&#10;AAA2BQAAZHJzL2Rvd25yZXYueG1sUEsFBgAAAAAEAAQA8wAAAEIGAAAAAA==&#10;" adj="-4142,16875,-2065,5355,-264,4680" fillcolor="white [3212]" strokecolor="#4579b8 [3044]">
                <v:shadow on="t" color="black" opacity="22937f" origin=",.5" offset="0,.63889mm"/>
                <v:textbox>
                  <w:txbxContent>
                    <w:p w:rsidR="005169A9" w:rsidRPr="00EF4B65" w:rsidRDefault="005169A9" w:rsidP="005169A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>Uns simple click pour afficher tous les détails de chaque point de rendez-vous. (</w:t>
                      </w:r>
                      <w:r w:rsidRPr="00EF4B65">
                        <w:rPr>
                          <w:b/>
                          <w:color w:val="FF0000"/>
                          <w:sz w:val="18"/>
                          <w:szCs w:val="18"/>
                        </w:rPr>
                        <w:t>Dépliage</w:t>
                      </w: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>) Voir plus de détails dans la suite</w:t>
                      </w:r>
                    </w:p>
                    <w:p w:rsidR="005169A9" w:rsidRPr="00EF4B65" w:rsidRDefault="005169A9" w:rsidP="005169A9">
                      <w:pP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6D16C2" w:rsidRDefault="00EF4B65" w:rsidP="0099095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1C57C" wp14:editId="0DE20D74">
                <wp:simplePos x="0" y="0"/>
                <wp:positionH relativeFrom="column">
                  <wp:posOffset>152400</wp:posOffset>
                </wp:positionH>
                <wp:positionV relativeFrom="paragraph">
                  <wp:posOffset>43815</wp:posOffset>
                </wp:positionV>
                <wp:extent cx="1339850" cy="777240"/>
                <wp:effectExtent l="57150" t="19050" r="660400" b="232410"/>
                <wp:wrapNone/>
                <wp:docPr id="16" name="Légende encadré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777240"/>
                        </a:xfrm>
                        <a:prstGeom prst="borderCallout2">
                          <a:avLst>
                            <a:gd name="adj1" fmla="val 52917"/>
                            <a:gd name="adj2" fmla="val 101146"/>
                            <a:gd name="adj3" fmla="val 61250"/>
                            <a:gd name="adj4" fmla="val 124091"/>
                            <a:gd name="adj5" fmla="val 118627"/>
                            <a:gd name="adj6" fmla="val 14480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9A9" w:rsidRPr="00EF4B65" w:rsidRDefault="005169A9" w:rsidP="0099095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Un moteur de recherche permettant de sélectionner les points de rendez-vous selon leur état </w:t>
                            </w:r>
                          </w:p>
                          <w:p w:rsidR="00990953" w:rsidRPr="005169A9" w:rsidRDefault="00990953" w:rsidP="00990953">
                            <w:pP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16" o:spid="_x0000_s1028" type="#_x0000_t48" style="position:absolute;margin-left:12pt;margin-top:3.45pt;width:105.5pt;height:61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PC4AIAAFcGAAAOAAAAZHJzL2Uyb0RvYy54bWysVdtu2zAMfR+wfxD0vjp27kGdIkjRYUDQ&#10;FmuHPiuylHjQbZISJ/ujfkd/rJTsON5abMCwF0U0DymSh2Qurw5SoD2zrtQqx+lFDyOmqC5Ktcnx&#10;t8ebTxOMnCeqIEIrluMjc/hq/vHDZWVmLNNbLQpmEThRblaZHG+9N7MkcXTLJHEX2jAFSq6tJB5E&#10;u0kKSyrwLkWS9XqjpNK2MFZT5hx8va6VeB79c86ov+PcMY9EjiE2H08bz3U4k/klmW0sMduSNmGQ&#10;f4hCklLBo62ra+IJ2tnyjStZUqud5v6CaplozkvKYg6QTdr7LZuHLTEs5gLFcaYtk/t/bunt/t6i&#10;sgDuRhgpIoGj1cvzhqmCBSZJYV+eGcoQqKFWlXEzMHkw97aRHFxD4gduZfiFlNAh1vfY1pcdPKLw&#10;Me33p5Mh0EBBNx6Ps0EkIDlbG+v8Z6YlCpccr4FcZpdECL3zWSww2a+cj5UumnBJ8T3FiEsBxO2J&#10;QMNsmo4bYjuYrItJe2k6iBkBZR1QvwsapRkEW3dIBzPoYlLIYZq+BQ1/AaWTUfZOSFDxc9jpYDDp&#10;9YMnqEeTJdxOFQkpOy3K4qYUIgphRNhSWARJQ6k2MQqw6KCSwFfNULz5o2DBVqivjAPrgZNY1Thv&#10;Z2eEUqb8yWFEBzMOT7eG/b8bNvhgyuIstsY1l398tbWIL2vlW2NZKm3fe120IfMaD7Xs5B2u/rA+&#10;xHbPQqXDl7UujjACVte7wRl6U0LzrYjz98RCT0G/woLzd3Bwoasc6+aG0Vbbn+99D3iYUdBiVMFy&#10;ybH7sSOWYSS+KJjeKZAdtlEUBsNxBoLtatZdjdrJpQaKocshungNeC9OV261fIJRWYRXQUUUhbdz&#10;TL09CUtfLz3YpJQtFhEGG8gQv1IPhp76IHTb4+GJWNNMoIfZvdWnRdQ0Zt2jZ2xgSOnFzmte+qA8&#10;17URYHvFvm42bViPXTmizv8H81cAAAD//wMAUEsDBBQABgAIAAAAIQBnUW1N3AAAAAgBAAAPAAAA&#10;ZHJzL2Rvd25yZXYueG1sTI9Ba8JAFITvBf/D8oReim6MNmiajYgglN5qC71udl+TYPZtyG40/vu+&#10;ntrjMMPMN8V+cp244hBaTwpWywQEkvG2pVrB58dpsQURoiarO0+o4I4B9uXsodC59Td6x+s51oJL&#10;KORaQRNjn0sZTINOh6Xvkdj79oPTkeVQSzvoG5e7TqZJkkmnW+KFRvd4bNBczqNTQJV9u5svyjbm&#10;cJL1mD29Xuyo1ON8OryAiDjFvzD84jM6lMxU+ZFsEJ2CdMNXooJsB4LtdP3MuuJculuDLAv5/0D5&#10;AwAA//8DAFBLAQItABQABgAIAAAAIQC2gziS/gAAAOEBAAATAAAAAAAAAAAAAAAAAAAAAABbQ29u&#10;dGVudF9UeXBlc10ueG1sUEsBAi0AFAAGAAgAAAAhADj9If/WAAAAlAEAAAsAAAAAAAAAAAAAAAAA&#10;LwEAAF9yZWxzLy5yZWxzUEsBAi0AFAAGAAgAAAAhAOYbw8LgAgAAVwYAAA4AAAAAAAAAAAAAAAAA&#10;LgIAAGRycy9lMm9Eb2MueG1sUEsBAi0AFAAGAAgAAAAhAGdRbU3cAAAACAEAAA8AAAAAAAAAAAAA&#10;AAAAOgUAAGRycy9kb3ducmV2LnhtbFBLBQYAAAAABAAEAPMAAABDBgAAAAA=&#10;" adj="31277,25623,26804,13230,21848,11430" fillcolor="white [3212]" strokecolor="#4579b8 [3044]">
                <v:shadow on="t" color="black" opacity="22937f" origin=",.5" offset="0,.63889mm"/>
                <v:textbox>
                  <w:txbxContent>
                    <w:p w:rsidR="005169A9" w:rsidRPr="00EF4B65" w:rsidRDefault="005169A9" w:rsidP="0099095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Un moteur de recherche permettant de sélectionner les points de rendez-vous selon leur état </w:t>
                      </w:r>
                    </w:p>
                    <w:p w:rsidR="00990953" w:rsidRPr="005169A9" w:rsidRDefault="00990953" w:rsidP="00990953">
                      <w:pP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990953" w:rsidRDefault="00990953" w:rsidP="00990953"/>
    <w:p w:rsidR="00990953" w:rsidRDefault="00125D2D" w:rsidP="00125D2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1B818E" wp14:editId="1545EBFF">
                <wp:simplePos x="0" y="0"/>
                <wp:positionH relativeFrom="column">
                  <wp:posOffset>3619500</wp:posOffset>
                </wp:positionH>
                <wp:positionV relativeFrom="paragraph">
                  <wp:posOffset>2300605</wp:posOffset>
                </wp:positionV>
                <wp:extent cx="1720850" cy="1125220"/>
                <wp:effectExtent l="2990850" t="76200" r="69850" b="93980"/>
                <wp:wrapNone/>
                <wp:docPr id="19" name="Légende encadré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1125220"/>
                        </a:xfrm>
                        <a:prstGeom prst="borderCallout2">
                          <a:avLst>
                            <a:gd name="adj1" fmla="val 50753"/>
                            <a:gd name="adj2" fmla="val -448"/>
                            <a:gd name="adj3" fmla="val 61294"/>
                            <a:gd name="adj4" fmla="val -9016"/>
                            <a:gd name="adj5" fmla="val -4756"/>
                            <a:gd name="adj6" fmla="val -17160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D2D" w:rsidRDefault="00C327B0" w:rsidP="00C327B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Clic  pour avoir accès aux informations ainsi qu'aux boutons de modification et de suppression du point de rendez-</w:t>
                            </w:r>
                            <w:r w:rsidR="00125D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associé</w:t>
                            </w: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C327B0" w:rsidRPr="00EF4B65" w:rsidRDefault="00C327B0" w:rsidP="00C327B0">
                            <w:pP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Un nouveau clic </w:t>
                            </w:r>
                            <w:r w:rsidRPr="00EF4B6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repliera</w:t>
                            </w: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6D16C2"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Voir </w:t>
                            </w:r>
                            <w:r w:rsidR="00125D2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explication</w:t>
                            </w:r>
                            <w:r w:rsidR="006D16C2"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plus loin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19" o:spid="_x0000_s1029" type="#_x0000_t48" style="position:absolute;left:0;text-align:left;margin-left:285pt;margin-top:181.15pt;width:135.5pt;height:8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o/2gIAAFUGAAAOAAAAZHJzL2Uyb0RvYy54bWysVdtu2zAMfR+wfxD03vpSO2mCOkWQosOA&#10;oC3WDn1WZCnxIEuapNz2R/2O/lgp2XHcpdiAYS8KZR6SIg/JXF3vaoE2zNhKyQIn5zFGTFJVVnJZ&#10;4O9Pt2eXGFlHZEmEkqzAe2bx9eTzp6utHrNUrZQomUHgRNrxVhd45ZweR5GlK1YTe640k6DkytTE&#10;wdUso9KQLXivRZTG8SDaKlNqoyizFr7eNEo8Cf45Z9Tdc26ZQ6LA8DYXThPOhT+jyRUZLw3Rq4q2&#10;zyD/8IqaVBKCdq5uiCNobaoTV3VFjbKKu3Oq6khxXlEWcoBskvi3bB5XRLOQCxTH6q5M9v+5pXeb&#10;B4OqErgbYSRJDRzNX1+WTJbMM0lK8/rCUIpADbXaajsGk0f9YNqbBdEnvuOm9r+QEtqF+u67+rKd&#10;QxQ+JsM0vsyBBgq6JEnzNA0MREdzbaz7wlSNvFDgBbDLzIwIodYuDRUmm7l1odRl+15S/kgw4rUA&#10;5jZEoDwe5hctsz1M2secZdnlKeSiDxkk6Sg7xWR9zNkoTganmPwdJhvmH2AG7zDJMBnEIRoUo00R&#10;pEM5fL5Wiaq8rYQIFz8gbCYMgoyhTsvEvwIseqjIs9XwEyS3F8zbCvmNceDcMxJKGqbt6IxQyqQ7&#10;OAxob8YhdGd48XfDFu9NWZjEzrgh8o9RO4sQWUnXGdeVVOaj6KJ7Mm/wUI9e3l50u8UuNHtoD/9l&#10;oco9DIBRzWawmt5W0HlzYt0DMdBQ0K2w3tw9HFyobYFVK2G0UubXR989HiYUtBhtYbUU2P5cE8Mw&#10;El8lzO4oyTK/i8Ily2EoMDJ9zaKvket6poBiaHF4XRA93omDyI2qn2FOpj4qqIikELvA1JnDZeaa&#10;lQd7lLLpNMBg/2ji5vJR00Mf+G572j0To9vxczC5d+qwhtrGbPrsiPUMSTVdO8Ur55XHurYX2F2h&#10;N9s965dj/x5Qx3+DyRsAAAD//wMAUEsDBBQABgAIAAAAIQAYOXJg4gAAAAsBAAAPAAAAZHJzL2Rv&#10;d25yZXYueG1sTI9BT8JAEIXvJv6HzZh4ky1UoNZuCTHhZDRYIVyXdmwL3dnSXUr594wnPc57L2++&#10;lywG04geO1dbUjAeBSCQclvUVCrYfK+eIhDOayp0YwkVXNHBIr2/S3Rc2At9YZ/5UnAJuVgrqLxv&#10;YyldXqHRbmRbJPZ+bGe057MrZdHpC5ebRk6CYCaNrok/VLrFtwrzY3Y2CqLD7tCbj9NxvVmuP8vs&#10;fbu9nlZKPT4My1cQHgf/F4ZffEaHlJn29kyFE42C6TzgLV5BOJuEIDgRPY9Z2bMVvkxBpon8vyG9&#10;AQAA//8DAFBLAQItABQABgAIAAAAIQC2gziS/gAAAOEBAAATAAAAAAAAAAAAAAAAAAAAAABbQ29u&#10;dGVudF9UeXBlc10ueG1sUEsBAi0AFAAGAAgAAAAhADj9If/WAAAAlAEAAAsAAAAAAAAAAAAAAAAA&#10;LwEAAF9yZWxzLy5yZWxzUEsBAi0AFAAGAAgAAAAhAGwySj/aAgAAVQYAAA4AAAAAAAAAAAAAAAAA&#10;LgIAAGRycy9lMm9Eb2MueG1sUEsBAi0AFAAGAAgAAAAhABg5cmDiAAAACwEAAA8AAAAAAAAAAAAA&#10;AAAANAUAAGRycy9kb3ducmV2LnhtbFBLBQYAAAAABAAEAPMAAABDBgAAAAA=&#10;" adj="-37066,-1027,-1947,13240,-97,10963" fillcolor="white [3212]" strokecolor="#4579b8 [3044]">
                <v:shadow on="t" color="black" opacity="22937f" origin=",.5" offset="0,.63889mm"/>
                <v:textbox>
                  <w:txbxContent>
                    <w:p w:rsidR="00125D2D" w:rsidRDefault="00C327B0" w:rsidP="00C327B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>Clic  pour avoir accès aux informations ainsi qu'aux boutons de modification et de suppression du point de rendez-</w:t>
                      </w:r>
                      <w:r w:rsidR="00125D2D">
                        <w:rPr>
                          <w:color w:val="000000" w:themeColor="text1"/>
                          <w:sz w:val="18"/>
                          <w:szCs w:val="18"/>
                        </w:rPr>
                        <w:t>associé</w:t>
                      </w: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C327B0" w:rsidRPr="00EF4B65" w:rsidRDefault="00C327B0" w:rsidP="00C327B0">
                      <w:pP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Un nouveau clic </w:t>
                      </w:r>
                      <w:r w:rsidRPr="00EF4B65">
                        <w:rPr>
                          <w:b/>
                          <w:color w:val="FF0000"/>
                          <w:sz w:val="18"/>
                          <w:szCs w:val="18"/>
                        </w:rPr>
                        <w:t>repliera</w:t>
                      </w: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6D16C2"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Voir </w:t>
                      </w:r>
                      <w:r w:rsidR="00125D2D">
                        <w:rPr>
                          <w:color w:val="000000" w:themeColor="text1"/>
                          <w:sz w:val="18"/>
                          <w:szCs w:val="18"/>
                        </w:rPr>
                        <w:t>explication</w:t>
                      </w:r>
                      <w:r w:rsidR="006D16C2"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plus loin</w:t>
                      </w:r>
                    </w:p>
                  </w:txbxContent>
                </v:textbox>
              </v:shape>
            </w:pict>
          </mc:Fallback>
        </mc:AlternateContent>
      </w:r>
      <w:r w:rsidR="00EF4B6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62C537" wp14:editId="4C348D3F">
                <wp:simplePos x="0" y="0"/>
                <wp:positionH relativeFrom="column">
                  <wp:posOffset>4306570</wp:posOffset>
                </wp:positionH>
                <wp:positionV relativeFrom="paragraph">
                  <wp:posOffset>1181100</wp:posOffset>
                </wp:positionV>
                <wp:extent cx="1282700" cy="670560"/>
                <wp:effectExtent l="57150" t="438150" r="69850" b="91440"/>
                <wp:wrapNone/>
                <wp:docPr id="18" name="Légende encadré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670560"/>
                        </a:xfrm>
                        <a:prstGeom prst="borderCallout2">
                          <a:avLst>
                            <a:gd name="adj1" fmla="val 303"/>
                            <a:gd name="adj2" fmla="val 49367"/>
                            <a:gd name="adj3" fmla="val -17472"/>
                            <a:gd name="adj4" fmla="val 78768"/>
                            <a:gd name="adj5" fmla="val -61188"/>
                            <a:gd name="adj6" fmla="val 9473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9A9" w:rsidRPr="00EF4B65" w:rsidRDefault="00C327B0" w:rsidP="005169A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B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Click  pour appeler le formulaire de création d'un nouveau point de rendez-vous</w:t>
                            </w:r>
                          </w:p>
                          <w:p w:rsidR="005169A9" w:rsidRPr="005169A9" w:rsidRDefault="005169A9" w:rsidP="005169A9">
                            <w:pP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18" o:spid="_x0000_s1030" type="#_x0000_t48" style="position:absolute;left:0;text-align:left;margin-left:339.1pt;margin-top:93pt;width:101pt;height:5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S43QIAAFMGAAAOAAAAZHJzL2Uyb0RvYy54bWysVc1u2zAMvg/YOwi6t/6Ja6dBnSJI0WFA&#10;0BZrh54VWUo8yJImKXGyN+pz9MVKKY5jrMUGDLsoovmRFPmRzNX1rhFoy4ytlSxxch5jxCRVVS1X&#10;Jf7+dHs2xsg6IisilGQl3jOLr6efP121esJStVaiYgaBE2knrS7x2jk9iSJL16wh9lxpJkHJlWmI&#10;A9GsosqQFrw3IkrjOI9aZSptFGXWwtebgxJPg3/OGXX3nFvmkCgxvM2F04Rz6c9oekUmK0P0uqbd&#10;M8g/vKIhtYSgvasb4gjamPqdq6amRlnF3TlVTaQ4rykLOUA2SfxbNo9rolnIBYpjdV8m+//c0rvt&#10;g0F1BdwBU5I0wNHi9WXFZMU8k6Qyry8MpQjUUKtW2wmYPOoH00kWrj7xHTeN/4WU0C7Ud9/Xl+0c&#10;ovAxScdpEQMNFHR5EV/kgYDoZK2NdV+YapC/lHgJ5DIzJ0KojUtDgcl2YV2odNU9l1Q/Eox4I4C4&#10;LRFoFI86WgeIdIjILkd58R4zGmLOkiIr0vegbAgqxkUe6gLED4JdDDFneZKMPwDlQ9BlVoyOtegy&#10;hKocq+HTtUrU1W0tRBD8eLC5MAgShjKtEv9QsBigIs/VgZ1wc3vBvK2Q3xgHxj0foaJh1k7OCKVM&#10;uqPDgPZmHEL3hqO/G3Z4b8rCHPbGBx7/GLW3CJGVdL1xU0tlPoou+ifzAx7qMcjbX91uuQutnvlq&#10;+S9LVe2h/Y067AWr6W0Njbcg1j0QA/0EvQrLzd3DwYVqS6y6G0ZrZX599N3jYT5Bi1ELi6XE9ueG&#10;GIaR+Cphci+TLPObKAjZRZGCYIaa5VAjN81cAcXQ4fC6cPV4J45XblTzDGMy81FBRSSF2CWmzhyF&#10;uTssPNiilM1mAQbbRxO3kI+aHvvAd9vT7pkY3U2fg7m9U8clRCahMQ99dsJ6hqSabZzitfPKU107&#10;ATZX6M1uy/rVOJQD6vRfMH0DAAD//wMAUEsDBBQABgAIAAAAIQB+mFgk4AAAAAsBAAAPAAAAZHJz&#10;L2Rvd25yZXYueG1sTI9BS8NAEIXvgv9hGcGb3TSFbZpmU0RQBEFpFM+b7DSJZmdDdttGf73jSY/z&#10;3seb94rd7AZxwin0njQsFwkIpMbbnloNb6/3NxmIEA1ZM3hCDV8YYFdeXhQmt/5MezxVsRUcQiE3&#10;GroYx1zK0HToTFj4EYm9g5+ciXxOrbSTOXO4G2SaJEo60xN/6MyIdx02n9XRaXj52PSrh6ewelfV&#10;d/Ucahke11Lr66v5dgsi4hz/YPitz9Wh5E61P5INYtCg1lnKKBuZ4lFMZFnCSq0h3SwVyLKQ/zeU&#10;PwAAAP//AwBQSwECLQAUAAYACAAAACEAtoM4kv4AAADhAQAAEwAAAAAAAAAAAAAAAAAAAAAAW0Nv&#10;bnRlbnRfVHlwZXNdLnhtbFBLAQItABQABgAIAAAAIQA4/SH/1gAAAJQBAAALAAAAAAAAAAAAAAAA&#10;AC8BAABfcmVscy8ucmVsc1BLAQItABQABgAIAAAAIQDVbdS43QIAAFMGAAAOAAAAAAAAAAAAAAAA&#10;AC4CAABkcnMvZTJvRG9jLnhtbFBLAQItABQABgAIAAAAIQB+mFgk4AAAAAsBAAAPAAAAAAAAAAAA&#10;AAAAADcFAABkcnMvZG93bnJldi54bWxQSwUGAAAAAAQABADzAAAARAYAAAAA&#10;" adj="20462,-13217,17014,-3774,10663,65" fillcolor="white [3212]" strokecolor="#4579b8 [3044]">
                <v:shadow on="t" color="black" opacity="22937f" origin=",.5" offset="0,.63889mm"/>
                <v:textbox>
                  <w:txbxContent>
                    <w:p w:rsidR="005169A9" w:rsidRPr="00EF4B65" w:rsidRDefault="00C327B0" w:rsidP="005169A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F4B65">
                        <w:rPr>
                          <w:color w:val="000000" w:themeColor="text1"/>
                          <w:sz w:val="18"/>
                          <w:szCs w:val="18"/>
                        </w:rPr>
                        <w:t>Click  pour appeler le formulaire de création d'un nouveau point de rendez-vous</w:t>
                      </w:r>
                    </w:p>
                    <w:p w:rsidR="005169A9" w:rsidRPr="005169A9" w:rsidRDefault="005169A9" w:rsidP="005169A9">
                      <w:pP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90953">
        <w:rPr>
          <w:noProof/>
        </w:rPr>
        <w:drawing>
          <wp:inline distT="0" distB="0" distL="0" distR="0" wp14:anchorId="5CE6E2DA" wp14:editId="569BCB3E">
            <wp:extent cx="5900669" cy="4518660"/>
            <wp:effectExtent l="0" t="0" r="508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7417" cy="45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17A" w:rsidRDefault="00761732" w:rsidP="00CE5B45">
      <w:pPr>
        <w:pStyle w:val="Titre1"/>
      </w:pPr>
      <w:bookmarkStart w:id="2" w:name="_Toc26124974"/>
      <w:r>
        <w:t>Présentation</w:t>
      </w:r>
      <w:bookmarkEnd w:id="2"/>
    </w:p>
    <w:p w:rsidR="00661632" w:rsidRDefault="00661632">
      <w:r>
        <w:t xml:space="preserve">La nouvelle rédaction d’annonces intègre, à ce jour, </w:t>
      </w:r>
      <w:r w:rsidR="00761732">
        <w:t>des fonctionnalités de traitement de texte similaires à Winword</w:t>
      </w:r>
      <w:r w:rsidR="008C5F90">
        <w:t xml:space="preserve"> </w:t>
      </w:r>
      <w:r w:rsidR="00EA0C8E">
        <w:t>dont</w:t>
      </w:r>
      <w:r w:rsidR="008C5F90">
        <w:t xml:space="preserve"> </w:t>
      </w:r>
      <w:proofErr w:type="spellStart"/>
      <w:r w:rsidR="008C5F90">
        <w:t>I’insertion</w:t>
      </w:r>
      <w:proofErr w:type="spellEnd"/>
      <w:r>
        <w:t xml:space="preserve"> de tableau, d’images, de liens hypertextes et de multimédias</w:t>
      </w:r>
      <w:r w:rsidR="00EA0C8E">
        <w:t xml:space="preserve"> etc. :</w:t>
      </w:r>
    </w:p>
    <w:p w:rsidR="00661632" w:rsidRDefault="00EA0C8E" w:rsidP="00304E9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9B05E" wp14:editId="68CFC828">
                <wp:simplePos x="0" y="0"/>
                <wp:positionH relativeFrom="column">
                  <wp:posOffset>5204460</wp:posOffset>
                </wp:positionH>
                <wp:positionV relativeFrom="paragraph">
                  <wp:posOffset>39370</wp:posOffset>
                </wp:positionV>
                <wp:extent cx="866140" cy="285750"/>
                <wp:effectExtent l="342900" t="0" r="67310" b="628650"/>
                <wp:wrapNone/>
                <wp:docPr id="8" name="Légende encadré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285750"/>
                        </a:xfrm>
                        <a:prstGeom prst="borderCallout2">
                          <a:avLst>
                            <a:gd name="adj1" fmla="val 38228"/>
                            <a:gd name="adj2" fmla="val 98656"/>
                            <a:gd name="adj3" fmla="val 52141"/>
                            <a:gd name="adj4" fmla="val 130939"/>
                            <a:gd name="adj5" fmla="val 311920"/>
                            <a:gd name="adj6" fmla="val -40335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251" w:rsidRPr="00B55251" w:rsidRDefault="00B55251" w:rsidP="00B55251">
                            <w:pPr>
                              <w:jc w:val="center"/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  <w:t>Multimédia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égende encadrée 2 8" o:spid="_x0000_s1031" type="#_x0000_t48" style="position:absolute;margin-left:409.8pt;margin-top:3.1pt;width:68.2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AH2wIAAC0GAAAOAAAAZHJzL2Uyb0RvYy54bWysVEtu2zAQ3RfoHQjuE/0sxzYiB4aDFAWM&#10;xGhSZE1TpK2WIlmS/vVGOUcu1iEly2qSVdGNNOS8meG8+VzfHGqBdszYSskCJ5cxRkxSVVZyXeDv&#10;T3cXI4ysI7IkQklW4COz+Gb6+dP1Xk9YqjZKlMwgcCLtZK8LvHFOT6LI0g2rib1UmklQcmVq4uBo&#10;1lFpyB681yJK43gY7ZUptVGUWQu3t40ST4N/zhl1D5xb5pAoMLzNha8J35X/RtNrMlkbojcVbZ9B&#10;/uEVNakkBO1c3RJH0NZU71zVFTXKKu4uqaojxXlFWcgBskniN9k8bohmIRcgx+qOJvv/3NL73dKg&#10;qiwwFEqSGkq0eH1ZM1kyX0hSmtcXhlI08kzttZ2AwaNemvZkQfRpH7ip/R8SQofA7rFjlx0conA5&#10;Gg6TAdSAgiod5Vd5YD86G2tj3RemauSFAq+gsszMiRBq69LALtktrAs0l+1jSfkjwYjXAqq2IwJl&#10;ozQNb4VS9DBpHzMeDfNhW/keJutj8jQZJO8xgz4myeJxNn4PyvugLEnG6anPetGGfdDFIM6y3HsC&#10;OtokQToR4jMWEu1hwNKruKHN16JhP0juKFgD+8Y41BP4bigLk8TmwiCgp8CEUiaBzSaUkID2ZrwS&#10;ojNMAtdvDIULdMCrWqw3Y2HCOsP4I8O/I3YWIaqSrjOuK6nMRw7Kn13kBg8s9XL2ojusDqGJA4f+&#10;ZqXKIzS2Uc3EW03vKuiqBbFuSQw0CzQirC33AB8uFFCrWgmjjTK/P7r3eJg80GK0h5VRYPtrSwzD&#10;SHyVMJPjZOD724XDIL+CsiPT16z6Grmt5woqAu0LrwuixztxErlR9TPMwMxHBRWRFGIXmDpzOsxd&#10;s8pgP1I2mwUY7BVN3EI+auqde559Hz0dnonR7Wg5mMl7dVovbcs1LXHGekupZluneOW88sxre4Cd&#10;FDq23Z9+6fXPAXXe8tM/AAAA//8DAFBLAwQUAAYACAAAACEAZWpao98AAAAIAQAADwAAAGRycy9k&#10;b3ducmV2LnhtbEyPwU7DMBBE70j8g7VIXBB1YilRG+JUEClC4tJS+AAnXpIIe53Gbhv+HnOix9GM&#10;Zt6U28UadsbZj44kpKsEGFLn9Ei9hM+P5nENzAdFWhlHKOEHPWyr25tSFdpd6B3Ph9CzWEK+UBKG&#10;EKaCc98NaJVfuQkpel9utipEOfdcz+oSy63hIklybtVIcWFQE9YDdt+Hk5VAzbITby+vos1EUx+P&#10;u339YPZS3t8tz0/AAi7hPwx/+BEdqsjUuhNpz4yEdbrJY1RCLoBFf5Pl8VsrIUsF8Krk1weqXwAA&#10;AP//AwBQSwECLQAUAAYACAAAACEAtoM4kv4AAADhAQAAEwAAAAAAAAAAAAAAAAAAAAAAW0NvbnRl&#10;bnRfVHlwZXNdLnhtbFBLAQItABQABgAIAAAAIQA4/SH/1gAAAJQBAAALAAAAAAAAAAAAAAAAAC8B&#10;AABfcmVscy8ucmVsc1BLAQItABQABgAIAAAAIQAe0aAH2wIAAC0GAAAOAAAAAAAAAAAAAAAAAC4C&#10;AABkcnMvZTJvRG9jLnhtbFBLAQItABQABgAIAAAAIQBlalqj3wAAAAgBAAAPAAAAAAAAAAAAAAAA&#10;ADUFAABkcnMvZG93bnJldi54bWxQSwUGAAAAAAQABADzAAAAQQYAAAAA&#10;" adj="-8712,67375,28283,11262,21310,8257" fillcolor="white [3201]" strokecolor="#c0504d [3205]" strokeweight="1pt">
                <v:textbox>
                  <w:txbxContent>
                    <w:p w:rsidR="00B55251" w:rsidRPr="00B55251" w:rsidRDefault="00B55251" w:rsidP="00B55251">
                      <w:pPr>
                        <w:jc w:val="center"/>
                        <w:rPr>
                          <w:color w:val="4F6228" w:themeColor="accent3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4F6228" w:themeColor="accent3" w:themeShade="80"/>
                          <w:sz w:val="18"/>
                          <w:szCs w:val="18"/>
                        </w:rPr>
                        <w:t>Multimédia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552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163A1" wp14:editId="4E47D8E6">
                <wp:simplePos x="0" y="0"/>
                <wp:positionH relativeFrom="column">
                  <wp:posOffset>4308309</wp:posOffset>
                </wp:positionH>
                <wp:positionV relativeFrom="paragraph">
                  <wp:posOffset>37575</wp:posOffset>
                </wp:positionV>
                <wp:extent cx="802640" cy="357285"/>
                <wp:effectExtent l="0" t="0" r="16510" b="290830"/>
                <wp:wrapNone/>
                <wp:docPr id="6" name="Légende encadré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357285"/>
                        </a:xfrm>
                        <a:prstGeom prst="borderCallout2">
                          <a:avLst>
                            <a:gd name="adj1" fmla="val 102727"/>
                            <a:gd name="adj2" fmla="val 53086"/>
                            <a:gd name="adj3" fmla="val 170019"/>
                            <a:gd name="adj4" fmla="val 43762"/>
                            <a:gd name="adj5" fmla="val 168261"/>
                            <a:gd name="adj6" fmla="val 46081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251" w:rsidRPr="00B55251" w:rsidRDefault="00B55251" w:rsidP="00B55251">
                            <w:pPr>
                              <w:jc w:val="center"/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B55251"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  <w:t>Lien hypertexte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6" o:spid="_x0000_s1032" type="#_x0000_t48" style="position:absolute;margin-left:339.25pt;margin-top:2.95pt;width:63.2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fH2QIAAC0GAAAOAAAAZHJzL2Uyb0RvYy54bWysVMlu2zAQvRfoPxC8N1psy44ROTAcpChg&#10;JEGTImeaIm21FMmS9NY/ynfkxzKkFqtxTkUv1FDzZjjzZrm6PlQC7ZixpZI5Ti5ijJikqijlOsc/&#10;nm6/TDCyjsiCCCVZjo/M4uvZ509Xez1lqdooUTCDwIm0073O8cY5PY0iSzesIvZCaSZByZWpiIOr&#10;WUeFIXvwXokojeMs2itTaKMosxb+3tRKPAv+OWfU3XNumUMixxCbC6cJ58qf0eyKTNeG6E1JmzDI&#10;P0RRkVLCo52rG+II2pryzFVVUqOs4u6CqipSnJeUhRwgmyR+l83jhmgWcgFyrO5osv/PLb3bPRhU&#10;FjnOMJKkghItX1/WTBbMF5IU5vWFoRRlnqm9tlMweNQPprlZEH3aB24q/4WE0CGwe+zYZQeHKPyc&#10;xGk2hBpQUA1G43Qy8j6jk7E21n1lqkJeyPEKKsvMggihti4N7JLd0rpAc9EES4qfCUa8ElC1HREo&#10;idNxOm7K2gOlfdBoEE9CQlCvHmbQxyTjOE4uzx0N+6DhYJyl55hRH5NkkzRLzkHA9ynsYRZPAgbo&#10;aJIEqSXEZywk2sOApRCW9xX5WtTsB8kdBath3xmHegLfNWVhkthCGAT05JhQyiSwWTMvJKC9GS+F&#10;6AyTwPU7Q+Ha+BqsN2NhwjrD+CPDv1/sLMKrSrrOuCqlMh85KH51L9f4Nvs6Z5++O6wOTRM3jblS&#10;xREa26h64q2mtyV01ZJY90AMNAs0Iqwtdw8HFwqoVY2E0UaZPx/993iYPNBitIeVkWP7e0sMw0h8&#10;kzCTl8nQ97cLlyF0OFxMX7Pqa+S2WiioCLQvRBdEj3eiFblR1TPMwNy/CioiKbydY+pMe1m4epXB&#10;fqRsPg8w2CuauKV81NQ79zz7Pno6PBOjm9FyMJN3ql0vTcvVLXHCekup5luneOnalqt5bSoAOykM&#10;cLM//dLr3wPqtOVnbwAAAP//AwBQSwMEFAAGAAgAAAAhAOb5lRrdAAAACAEAAA8AAABkcnMvZG93&#10;bnJldi54bWxMj9FKxDAQRd8F/yGM4JubWmzt1qaLiAsuiIurHzDbZJtiMylN2q1/7/ikbzOcy50z&#10;1WZxvZjNGDpPCm5XCQhDjdcdtQo+P7Y3BYgQkTT2noyCbxNgU19eVFhqf6Z3Mx9iK7iEQokKbIxD&#10;KWVorHEYVn4wxOzkR4eR17GVesQzl7tepkmSS4cd8QWLg3mypvk6TE6Bf852Owwvk92+5nr/lu5P&#10;w3pW6vpqeXwAEc0S/8Lwq8/qULPT0U+kg+gV5PdFxlEF2RoE8yK54+HIIE1B1pX8/0D9AwAA//8D&#10;AFBLAQItABQABgAIAAAAIQC2gziS/gAAAOEBAAATAAAAAAAAAAAAAAAAAAAAAABbQ29udGVudF9U&#10;eXBlc10ueG1sUEsBAi0AFAAGAAgAAAAhADj9If/WAAAAlAEAAAsAAAAAAAAAAAAAAAAALwEAAF9y&#10;ZWxzLy5yZWxzUEsBAi0AFAAGAAgAAAAhACSXB8fZAgAALQYAAA4AAAAAAAAAAAAAAAAALgIAAGRy&#10;cy9lMm9Eb2MueG1sUEsBAi0AFAAGAAgAAAAhAOb5lRrdAAAACAEAAA8AAAAAAAAAAAAAAAAAMwUA&#10;AGRycy9kb3ducmV2LnhtbFBLBQYAAAAABAAEAPMAAAA9BgAAAAA=&#10;" adj="9953,36344,9453,36724,11467,22189" fillcolor="white [3201]" strokecolor="#c0504d [3205]" strokeweight="1pt">
                <v:textbox>
                  <w:txbxContent>
                    <w:p w:rsidR="00B55251" w:rsidRPr="00B55251" w:rsidRDefault="00B55251" w:rsidP="00B55251">
                      <w:pPr>
                        <w:jc w:val="center"/>
                        <w:rPr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B55251">
                        <w:rPr>
                          <w:color w:val="4F6228" w:themeColor="accent3" w:themeShade="80"/>
                          <w:sz w:val="18"/>
                          <w:szCs w:val="18"/>
                        </w:rPr>
                        <w:t>Lien hypertexte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5525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8DF59" wp14:editId="2D7D3379">
                <wp:simplePos x="0" y="0"/>
                <wp:positionH relativeFrom="column">
                  <wp:posOffset>2280727</wp:posOffset>
                </wp:positionH>
                <wp:positionV relativeFrom="paragraph">
                  <wp:posOffset>93235</wp:posOffset>
                </wp:positionV>
                <wp:extent cx="674370" cy="229870"/>
                <wp:effectExtent l="0" t="0" r="392430" b="570230"/>
                <wp:wrapNone/>
                <wp:docPr id="4" name="Légende encadré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229870"/>
                        </a:xfrm>
                        <a:prstGeom prst="borderCallout2">
                          <a:avLst>
                            <a:gd name="adj1" fmla="val 38228"/>
                            <a:gd name="adj2" fmla="val 98656"/>
                            <a:gd name="adj3" fmla="val 52141"/>
                            <a:gd name="adj4" fmla="val 130939"/>
                            <a:gd name="adj5" fmla="val 342472"/>
                            <a:gd name="adj6" fmla="val 154863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632" w:rsidRPr="00B55251" w:rsidRDefault="00661632" w:rsidP="00661632">
                            <w:pPr>
                              <w:jc w:val="center"/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B55251"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  <w:t>Tableau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4" o:spid="_x0000_s1033" type="#_x0000_t48" style="position:absolute;margin-left:179.6pt;margin-top:7.35pt;width:53.1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R42AIAAC0GAAAOAAAAZHJzL2Uyb0RvYy54bWysVEtu2zAQ3RfoHQjuG1kffxE5MBykKGCk&#10;QZMia5oibbUUyZK0LfdGOUcu1iEly2qcVdGNNOS8meG8+Vzf1JVAe2ZsqWSO46sBRkxSVZRyk+Pv&#10;T3efJhhZR2RBhJIsx0dm8c3844frg56xRG2VKJhB4ETa2UHneOucnkWRpVtWEXulNJOg5MpUxMHR&#10;bKLCkAN4r0SUDAaj6KBMoY2izFq4vW2UeB78c86o+8q5ZQ6JHMPbXPia8F37bzS/JrONIXpb0vYZ&#10;5B9eUZFSQtDO1S1xBO1MeeGqKqlRVnF3RVUVKc5LykIOkE08eJPN45ZoFnIBcqzuaLL/zy293z8Y&#10;VBY5zjCSpIISrV5fNkwWzBeSFOb1haEEZZ6pg7YzMHjUD6Y9WRB92jU3lf9DQqgO7B47dlntEIXL&#10;0ThLx1ADCqokmU5ABi/R2Vgb6z4zVSEv5HgNlWVmSYRQO5cEdsl+ZV2guWgfS4ofMUa8ElC1PREo&#10;nSTJpK1qD5P0MdPJaDi6xKR9zDCJs/gSAySdY8XpYJpOL0HDPijNkmycXIJGfVA8zCaj1IOAjjZJ&#10;kE6E+IyFRAcYsGQ8aGjztWjYD5I7CtbAvjEO9QS+G8rCJLGlMAjoyTGhlElgswklJKC9GS+F6Azj&#10;wPUbQ+ECHfCqFuvNWJiwznDwnuHfETuLEFVJ1xlXpVTmPQfFzy5ygweWejl70dXrOjTx2Cfmb9aq&#10;OEJjG9VMvNX0roSuWhHrHoiBZoFGhLXlvsKHCwXUqlbCaKvM7/fuPR4mD7QYHWBl5Nj+2hHDMBJf&#10;JMzkNM4yv2PCIRuOEziYvmbd18hdtVRQEWhfeF0QPd6Jk8iNqp5hBhY+KqiIpBA7x9SZ02HpmlUG&#10;+5GyxSLAYK9o4lbyUVPv3PPs++ipfiZGt6PlYCbv1Wm9tC3XtMQZ6y2lWuyc4qXzyjOv7QF2UujY&#10;dn/6pdc/B9R5y8//AAAA//8DAFBLAwQUAAYACAAAACEAuysE1N8AAAAJAQAADwAAAGRycy9kb3du&#10;cmV2LnhtbEyPQUvEMBCF74L/IYzgzU2t7Wpr02URCiII6+res03aBptJTbLb+u8dT3oc3sd731Sb&#10;xY7srH0wDgXcrhJgGlunDPYCPt6bmwdgIUpUcnSoBXzrAJv68qKSpXIzvunzPvaMSjCUUsAQ41Ry&#10;HtpBWxlWbtJIWee8lZFO33Pl5UzlduRpkqy5lQZpYZCTfhp0+7k/WQGNKXaH2XhzeN2medN1XyF/&#10;fhHi+mrZPgKLeol/MPzqkzrU5HR0J1SBjQLu8iIllILsHhgB2TrPgB0F5EkBvK74/w/qHwAAAP//&#10;AwBQSwECLQAUAAYACAAAACEAtoM4kv4AAADhAQAAEwAAAAAAAAAAAAAAAAAAAAAAW0NvbnRlbnRf&#10;VHlwZXNdLnhtbFBLAQItABQABgAIAAAAIQA4/SH/1gAAAJQBAAALAAAAAAAAAAAAAAAAAC8BAABf&#10;cmVscy8ucmVsc1BLAQItABQABgAIAAAAIQCTRsR42AIAAC0GAAAOAAAAAAAAAAAAAAAAAC4CAABk&#10;cnMvZTJvRG9jLnhtbFBLAQItABQABgAIAAAAIQC7KwTU3wAAAAkBAAAPAAAAAAAAAAAAAAAAADIF&#10;AABkcnMvZG93bnJldi54bWxQSwUGAAAAAAQABADzAAAAPgYAAAAA&#10;" adj="33450,73974,28283,11262,21310,8257" fillcolor="white [3201]" strokecolor="#c0504d [3205]" strokeweight="1pt">
                <v:textbox>
                  <w:txbxContent>
                    <w:p w:rsidR="00661632" w:rsidRPr="00B55251" w:rsidRDefault="00661632" w:rsidP="00661632">
                      <w:pPr>
                        <w:jc w:val="center"/>
                        <w:rPr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B55251">
                        <w:rPr>
                          <w:color w:val="4F6228" w:themeColor="accent3" w:themeShade="80"/>
                          <w:sz w:val="18"/>
                          <w:szCs w:val="18"/>
                        </w:rPr>
                        <w:t>Tableau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552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C7024" wp14:editId="3ED6DDFC">
                <wp:simplePos x="0" y="0"/>
                <wp:positionH relativeFrom="column">
                  <wp:posOffset>3329940</wp:posOffset>
                </wp:positionH>
                <wp:positionV relativeFrom="paragraph">
                  <wp:posOffset>37465</wp:posOffset>
                </wp:positionV>
                <wp:extent cx="651510" cy="285750"/>
                <wp:effectExtent l="0" t="0" r="472440" b="571500"/>
                <wp:wrapNone/>
                <wp:docPr id="5" name="Légende encadré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85750"/>
                        </a:xfrm>
                        <a:prstGeom prst="borderCallout2">
                          <a:avLst>
                            <a:gd name="adj1" fmla="val 38228"/>
                            <a:gd name="adj2" fmla="val 98656"/>
                            <a:gd name="adj3" fmla="val 52141"/>
                            <a:gd name="adj4" fmla="val 130939"/>
                            <a:gd name="adj5" fmla="val 290587"/>
                            <a:gd name="adj6" fmla="val 168246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632" w:rsidRPr="00B55251" w:rsidRDefault="00661632" w:rsidP="00661632">
                            <w:pPr>
                              <w:jc w:val="center"/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 w:rsidRPr="00B55251"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égende encadrée 2 5" o:spid="_x0000_s1034" type="#_x0000_t48" style="position:absolute;margin-left:262.2pt;margin-top:2.95pt;width:51.3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zE2AIAAC0GAAAOAAAAZHJzL2Uyb0RvYy54bWysVEtu2zAQ3RfoHQjuG31s2bIROTAcpChg&#10;pEGTImuaIm21FMmS9K83yjlysQ4pWVbjrIpupCHnzXDmzef65lALtGPGVkoWOLmKMWKSqrKS6wJ/&#10;f7r7lGNkHZElEUqyAh+ZxTezjx+u93rKUrVRomQGgRNpp3td4I1zehpFlm5YTeyV0kyCkitTEwdH&#10;s45KQ/bgvRZRGsejaK9MqY2izFq4vW2UeBb8c86o+8q5ZQ6JAkNsLnxN+K78N5pdk+naEL2paBsG&#10;+YcoalJJeLRzdUscQVtTXbiqK2qUVdxdUVVHivOKspADZJPEb7J53BDNQi5AjtUdTfb/uaX3uweD&#10;qrLAGUaS1FCi5evLmsmS+UKS0ry+MJSizDO113YKBo/6wbQnC6JP+8BN7f+QEDoEdo8du+zgEIXL&#10;UZZkCdSAgirNs3EW2I/OxtpY95mpGnmhwCuoLDMLIoTaujSwS3ZL6wLNZRssKX8kGPFaQNV2RKBB&#10;nqZ5W9UeJu1jJvkoG11iBn1MlibD5BIz7GOSQTwZTC5BwOQ5oHQSZ/n4EjTqg5JRng5DSEBHmyRI&#10;J0J8xkKiPQxYOo4b2nwtGvaD5I6CNbBvjEM9ge+GsjBJbCEMAnoKTChlEtiE+sEDQgLam/FKiM4w&#10;CVy/MRQu0AFGLdabsTBhnWH8nuHfL3YW4VUlXWdcV1KZ9xyUP7uXGzyE3svZi+6wOoQmDqX3NytV&#10;HqGxjWom3mp6V0FXLYl1D8RAs0AjwtpyX+HDhQJqVSthtFHm93v3Hg+TB1qM9rAyCmx/bYlhGIkv&#10;EmZykgyHfseEwzAbp3Awfc2qr5HbeqGgItC+EF0QPd6Jk8iNqp9hBub+VVARSeHtAlNnToeFa1YZ&#10;7EfK5vMAg72iiVvKR029c8+z76OnwzMxuh0tBzN5r07rpW25piXOWG8p1XzrFK+cV555bQ+wk0Ib&#10;tfvTL73+OaDOW372BwAA//8DAFBLAwQUAAYACAAAACEAb/Q+NdwAAAAIAQAADwAAAGRycy9kb3du&#10;cmV2LnhtbExPTUvDQBS8C/6H5Qne7KYhrTZmU4qoIB6KVYLH1+Q1CWbfhuw2if/e50lvM8wwH9l2&#10;tp0aafCtYwPLRQSKuHRVy7WBj/enmztQPiBX2DkmA9/kYZtfXmSYVm7iNxoPoVYSwj5FA00Ifaq1&#10;Lxuy6BeuJxbt5AaLQehQ62rAScJtp+MoWmuLLUtDgz09NFR+Hc5WSop5nIqlfXlM8DNe7V5PRfm8&#10;N+b6at7dgwo0hz8z/M6X6ZDLpqM7c+VVZ2AVJ4lYBWxAib6Ob+XbUXi0AZ1n+v+B/AcAAP//AwBQ&#10;SwECLQAUAAYACAAAACEAtoM4kv4AAADhAQAAEwAAAAAAAAAAAAAAAAAAAAAAW0NvbnRlbnRfVHlw&#10;ZXNdLnhtbFBLAQItABQABgAIAAAAIQA4/SH/1gAAAJQBAAALAAAAAAAAAAAAAAAAAC8BAABfcmVs&#10;cy8ucmVsc1BLAQItABQABgAIAAAAIQDQOGzE2AIAAC0GAAAOAAAAAAAAAAAAAAAAAC4CAABkcnMv&#10;ZTJvRG9jLnhtbFBLAQItABQABgAIAAAAIQBv9D413AAAAAgBAAAPAAAAAAAAAAAAAAAAADIFAABk&#10;cnMvZG93bnJldi54bWxQSwUGAAAAAAQABADzAAAAOwYAAAAA&#10;" adj="36341,62767,28283,11262,21310,8257" fillcolor="white [3201]" strokecolor="#c0504d [3205]" strokeweight="1pt">
                <v:textbox>
                  <w:txbxContent>
                    <w:p w:rsidR="00661632" w:rsidRPr="00B55251" w:rsidRDefault="00661632" w:rsidP="00661632">
                      <w:pPr>
                        <w:jc w:val="center"/>
                        <w:rPr>
                          <w:color w:val="4F6228" w:themeColor="accent3" w:themeShade="80"/>
                          <w:sz w:val="18"/>
                          <w:szCs w:val="18"/>
                        </w:rPr>
                      </w:pPr>
                      <w:r w:rsidRPr="00B55251">
                        <w:rPr>
                          <w:color w:val="4F6228" w:themeColor="accent3" w:themeShade="80"/>
                          <w:sz w:val="18"/>
                          <w:szCs w:val="18"/>
                        </w:rPr>
                        <w:t>Image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661632">
        <w:rPr>
          <w:noProof/>
        </w:rPr>
        <w:drawing>
          <wp:anchor distT="0" distB="0" distL="114300" distR="114300" simplePos="0" relativeHeight="251664384" behindDoc="0" locked="0" layoutInCell="1" allowOverlap="1" wp14:anchorId="540EDC45" wp14:editId="59252718">
            <wp:simplePos x="0" y="0"/>
            <wp:positionH relativeFrom="column">
              <wp:posOffset>1270</wp:posOffset>
            </wp:positionH>
            <wp:positionV relativeFrom="paragraph">
              <wp:posOffset>396240</wp:posOffset>
            </wp:positionV>
            <wp:extent cx="5756275" cy="1065530"/>
            <wp:effectExtent l="0" t="0" r="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1632" w:rsidRDefault="00661632" w:rsidP="00304E9C"/>
    <w:p w:rsidR="001D3463" w:rsidRDefault="001D3463" w:rsidP="003600FC">
      <w:pPr>
        <w:tabs>
          <w:tab w:val="left" w:pos="2730"/>
        </w:tabs>
      </w:pPr>
    </w:p>
    <w:p w:rsidR="00224F07" w:rsidRDefault="00224F07"/>
    <w:p w:rsidR="00224F07" w:rsidRDefault="00224F07"/>
    <w:p w:rsidR="00224F07" w:rsidRDefault="00224F07"/>
    <w:p w:rsidR="00224F07" w:rsidRDefault="00224F07"/>
    <w:p w:rsidR="00224F07" w:rsidRDefault="00224F07"/>
    <w:p w:rsidR="00224F07" w:rsidRDefault="00224F0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A0C094" wp14:editId="1B08F58A">
                <wp:simplePos x="0" y="0"/>
                <wp:positionH relativeFrom="column">
                  <wp:posOffset>699135</wp:posOffset>
                </wp:positionH>
                <wp:positionV relativeFrom="paragraph">
                  <wp:posOffset>87630</wp:posOffset>
                </wp:positionV>
                <wp:extent cx="2916555" cy="532130"/>
                <wp:effectExtent l="0" t="495300" r="817245" b="20320"/>
                <wp:wrapNone/>
                <wp:docPr id="10" name="Légende encadré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555" cy="532130"/>
                        </a:xfrm>
                        <a:prstGeom prst="borderCallout2">
                          <a:avLst>
                            <a:gd name="adj1" fmla="val 38228"/>
                            <a:gd name="adj2" fmla="val 98656"/>
                            <a:gd name="adj3" fmla="val 19205"/>
                            <a:gd name="adj4" fmla="val 116047"/>
                            <a:gd name="adj5" fmla="val -93112"/>
                            <a:gd name="adj6" fmla="val 126917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F07" w:rsidRPr="00B55251" w:rsidRDefault="00224F07" w:rsidP="00224F07">
                            <w:pPr>
                              <w:jc w:val="center"/>
                              <w:rPr>
                                <w:color w:val="4F6228" w:themeColor="accent3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 positionnement du curseur de la souris</w:t>
                            </w:r>
                            <w:r w:rsidRPr="00B55251">
                              <w:rPr>
                                <w:sz w:val="18"/>
                                <w:szCs w:val="18"/>
                              </w:rPr>
                              <w:t xml:space="preserve"> sur une icône provoque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l’affichage d’une bulle explicative sur ce que fait la fonction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10" o:spid="_x0000_s1035" type="#_x0000_t48" style="position:absolute;margin-left:55.05pt;margin-top:6.9pt;width:229.65pt;height:4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Ej1wIAADAGAAAOAAAAZHJzL2Uyb0RvYy54bWysVMlu2zAQvRfoPxC8J1q8xDIiB4aDFAWM&#10;xGhS5ExTpK2WIlmS3vpH+Y78WIeULCu1T0Uv0pDzZjjzZrm921cCbZmxpZI5Tq5jjJikqijlKsff&#10;Xx6uRhhZR2RBhJIsxwdm8d3k86fbnR6zVK2VKJhB4ETa8U7neO2cHkeRpWtWEXutNJOg5MpUxMHR&#10;rKLCkB14r0SUxvEw2ilTaKMosxZu72slngT/nDPqnji3zCGRY4jNha8J36X/RpNbMl4ZotclbcIg&#10;/xBFRUoJj7au7okjaGPKM1dVSY2yirtrqqpIcV5SFnKAbJL4r2ye10SzkAuQY3VLk/1/bunjdmFQ&#10;WUDtgB5JKqjR/P1txWTBfCVJYd7fGEoRqIGrnbZjMHnWC9OcLIg+8T03lf9DSmgf+D20/LK9QxQu&#10;0ywZDgYDjCjoBr006QWn0claG+u+MFUhL+R4CcVlZkaEUBuXBoLJdm5dYLpowiXFjwQjXgko3JYI&#10;1Bul6agpbAeTdjHZaDgYnmN6XUySpfHgHNP/gEmGcf/mHAQ5ngK6ynpJkp6Dhl1Qkg6zJHgCOpok&#10;QToS4jMWEu2gTulNXNPmi1HTHyR3EKyGfWMcSuoJD5SFYWIzYRDQk2NCKZPAJhQQHhAS0N6Ml0K0&#10;hsklQ+GSxqjBejMWhqw1jC8ZfnyxtQivKula46qUylxyUPxsX67xEHonZy+6/XIf+jjzMfqbpSoO&#10;0NtG1UNvNX0ooavmxLoFMdAs0PCwudwTfLhQQK1qJIzWyvy+dO/xMHygxWgHWyPH9teGGIaR+Cph&#10;LLOk3/drJhz6g5sUDqarWXY1clPNFFQE2heiC6LHO3EUuVHVK8zA1L8KKiIpvJ1j6szxMHP1NoMV&#10;Sdl0GmCwWjRxc/msqXfuefZ99LJ/JUY3o+VgKB/VccM0LVe3xAnrLaWabpzipfPKE6/NAdZSaKNm&#10;hfq91z0H1GnRT/4AAAD//wMAUEsDBBQABgAIAAAAIQB2LNuv3wAAAAkBAAAPAAAAZHJzL2Rvd25y&#10;ZXYueG1sTI9NS8NAEIbvgv9hGcGL2E2qRhuzKSIoUnqxFe1xkp0mwexu2N026b93POltXubh/SiW&#10;k+nFkXzonFWQzhIQZGunO9so+Ni+XD+ACBGtxt5ZUnCiAMvy/KzAXLvRvtNxExvBJjbkqKCNccil&#10;DHVLBsPMDWT5t3feYGTpG6k9jmxuejlPkkwa7CwntDjQc0v19+ZgFOjParv24xWumq8dzd367fS6&#10;3yl1eTE9PYKINMU/GH7rc3UouVPlDlYH0bNOk5RRPm54AgN32eIWRKVgcZ+BLAv5f0H5AwAA//8D&#10;AFBLAQItABQABgAIAAAAIQC2gziS/gAAAOEBAAATAAAAAAAAAAAAAAAAAAAAAABbQ29udGVudF9U&#10;eXBlc10ueG1sUEsBAi0AFAAGAAgAAAAhADj9If/WAAAAlAEAAAsAAAAAAAAAAAAAAAAALwEAAF9y&#10;ZWxzLy5yZWxzUEsBAi0AFAAGAAgAAAAhAKMHISPXAgAAMAYAAA4AAAAAAAAAAAAAAAAALgIAAGRy&#10;cy9lMm9Eb2MueG1sUEsBAi0AFAAGAAgAAAAhAHYs26/fAAAACQEAAA8AAAAAAAAAAAAAAAAAMQUA&#10;AGRycy9kb3ducmV2LnhtbFBLBQYAAAAABAAEAPMAAAA9BgAAAAA=&#10;" adj="27414,-20112,25066,4148,21310,8257" fillcolor="white [3201]" strokecolor="#c0504d [3205]" strokeweight="1pt">
                <v:textbox>
                  <w:txbxContent>
                    <w:p w:rsidR="00224F07" w:rsidRPr="00B55251" w:rsidRDefault="00224F07" w:rsidP="00224F07">
                      <w:pPr>
                        <w:jc w:val="center"/>
                        <w:rPr>
                          <w:color w:val="4F6228" w:themeColor="accent3" w:themeShade="8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 positionnement du curseur de la souris</w:t>
                      </w:r>
                      <w:r w:rsidRPr="00B55251">
                        <w:rPr>
                          <w:sz w:val="18"/>
                          <w:szCs w:val="18"/>
                        </w:rPr>
                        <w:t xml:space="preserve"> sur une icône provoque</w:t>
                      </w:r>
                      <w:r>
                        <w:rPr>
                          <w:sz w:val="18"/>
                          <w:szCs w:val="18"/>
                        </w:rPr>
                        <w:t xml:space="preserve"> l’affichage d’une bulle explicative sur ce que fait la fonction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224F07" w:rsidRDefault="00224F07">
      <w:r>
        <w:br w:type="page"/>
      </w:r>
    </w:p>
    <w:p w:rsidR="00224F07" w:rsidRDefault="00224F07" w:rsidP="00224F07">
      <w:pPr>
        <w:pStyle w:val="Titre1"/>
      </w:pPr>
      <w:bookmarkStart w:id="3" w:name="_Toc26124975"/>
      <w:r>
        <w:lastRenderedPageBreak/>
        <w:t>Exemple  de Saisie :</w:t>
      </w:r>
      <w:bookmarkEnd w:id="3"/>
    </w:p>
    <w:p w:rsidR="00224F07" w:rsidRPr="00224F07" w:rsidRDefault="00224F07" w:rsidP="00224F07"/>
    <w:p w:rsidR="0089746E" w:rsidRDefault="00224F07" w:rsidP="00125D2D">
      <w:pPr>
        <w:jc w:val="center"/>
      </w:pPr>
      <w:r>
        <w:rPr>
          <w:noProof/>
        </w:rPr>
        <w:drawing>
          <wp:inline distT="0" distB="0" distL="0" distR="0" wp14:anchorId="244A73FC" wp14:editId="77B16B2C">
            <wp:extent cx="5972810" cy="3825875"/>
            <wp:effectExtent l="0" t="0" r="889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46E" w:rsidRDefault="0089746E"/>
    <w:p w:rsidR="00EA0C8E" w:rsidRDefault="00EA0C8E"/>
    <w:p w:rsidR="001D3463" w:rsidRDefault="00860415" w:rsidP="003600FC">
      <w:pPr>
        <w:tabs>
          <w:tab w:val="left" w:pos="2730"/>
        </w:tabs>
      </w:pPr>
      <w:r>
        <w:t>Permet de m</w:t>
      </w:r>
      <w:r w:rsidR="001D3463">
        <w:t xml:space="preserve">ieux structurer la rédaction et </w:t>
      </w:r>
      <w:r>
        <w:t xml:space="preserve">de </w:t>
      </w:r>
      <w:r w:rsidR="001D3463">
        <w:t>mettre l’accent sur  certaines données </w:t>
      </w:r>
      <w:r w:rsidR="00E817FA">
        <w:t xml:space="preserve"> par le biais de couleurs</w:t>
      </w:r>
      <w:r w:rsidR="0089746E">
        <w:t>.</w:t>
      </w:r>
    </w:p>
    <w:p w:rsidR="0089746E" w:rsidRDefault="0089746E" w:rsidP="003600FC">
      <w:pPr>
        <w:tabs>
          <w:tab w:val="left" w:pos="2730"/>
        </w:tabs>
      </w:pPr>
    </w:p>
    <w:p w:rsidR="0089746E" w:rsidRDefault="0089746E" w:rsidP="003600FC">
      <w:pPr>
        <w:tabs>
          <w:tab w:val="left" w:pos="2730"/>
        </w:tabs>
      </w:pPr>
      <w:r>
        <w:t>Apparence au niveau de la liste</w:t>
      </w:r>
      <w:r w:rsidR="00860415">
        <w:t xml:space="preserve"> après dépliage</w:t>
      </w:r>
      <w:r>
        <w:t> :</w:t>
      </w:r>
    </w:p>
    <w:p w:rsidR="00EF4B65" w:rsidRDefault="00EF4B65" w:rsidP="0019704A"/>
    <w:p w:rsidR="00EF4B65" w:rsidRDefault="00860415" w:rsidP="0019704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B853E9" wp14:editId="0377EF75">
                <wp:simplePos x="0" y="0"/>
                <wp:positionH relativeFrom="column">
                  <wp:posOffset>2438400</wp:posOffset>
                </wp:positionH>
                <wp:positionV relativeFrom="paragraph">
                  <wp:posOffset>168910</wp:posOffset>
                </wp:positionV>
                <wp:extent cx="2072640" cy="800100"/>
                <wp:effectExtent l="1543050" t="0" r="22860" b="552450"/>
                <wp:wrapNone/>
                <wp:docPr id="24" name="Légende encadré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800100"/>
                        </a:xfrm>
                        <a:prstGeom prst="borderCallout2">
                          <a:avLst>
                            <a:gd name="adj1" fmla="val 102727"/>
                            <a:gd name="adj2" fmla="val 53086"/>
                            <a:gd name="adj3" fmla="val 140126"/>
                            <a:gd name="adj4" fmla="val 14857"/>
                            <a:gd name="adj5" fmla="val 166597"/>
                            <a:gd name="adj6" fmla="val -74051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F6A" w:rsidRPr="00134B03" w:rsidRDefault="00134B03" w:rsidP="00763F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34B0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38388F" w:rsidRPr="00134B03">
                              <w:rPr>
                                <w:sz w:val="18"/>
                                <w:szCs w:val="18"/>
                              </w:rPr>
                              <w:t xml:space="preserve">près avoir déplié le point de rendez-vous par clic sur l’icône voilà comment apparait les informations </w:t>
                            </w:r>
                            <w:r w:rsidRPr="00134B03">
                              <w:rPr>
                                <w:sz w:val="18"/>
                                <w:szCs w:val="18"/>
                              </w:rPr>
                              <w:t>associées</w:t>
                            </w:r>
                            <w:r w:rsidR="0089746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C40FA7">
                              <w:rPr>
                                <w:sz w:val="18"/>
                                <w:szCs w:val="18"/>
                              </w:rPr>
                              <w:t xml:space="preserve">lles  apparaitront </w:t>
                            </w:r>
                            <w:r w:rsidR="0038388F" w:rsidRPr="00134B03">
                              <w:rPr>
                                <w:sz w:val="18"/>
                                <w:szCs w:val="18"/>
                              </w:rPr>
                              <w:t>de la même manière au niveau du calendrier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24" o:spid="_x0000_s1036" type="#_x0000_t48" style="position:absolute;margin-left:192pt;margin-top:13.3pt;width:163.2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PI0wIAADIGAAAOAAAAZHJzL2Uyb0RvYy54bWysVEtu2zAQ3RfoHQjuE33iX4zIgeEgRQEj&#10;MZoUWdMUaaulSJakbbk3yjlysQ4pWVYarYpupCHnzQznzefmtioF2jNjCyUznFzGGDFJVV7ITYa/&#10;P99fTDCyjsicCCVZho/M4tvZ5083Bz1lqdoqkTODwIm004PO8NY5PY0iS7esJPZSaSZByZUpiYOj&#10;2US5IQfwXooojeNRdFAm10ZRZi3c3tVKPAv+OWfUPXJumUMiw/A2F74mfNf+G81uyHRjiN4WtHkG&#10;+YdXlKSQELR1dUccQTtTfHBVFtQoq7i7pKqMFOcFZSEHyCaJ/8rmaUs0C7kAOVa3NNn/55Y+7FcG&#10;FXmG0wFGkpRQo+Xb64bJnPlKkty8vTKUIlADVwdtp2DypFemOVkQfeIVN6X/Q0qoCvweW35Z5RCF&#10;yzQep6MBlIGCbhJDwqEA0dlaG+u+MFUiL2R4DcVlZkGEUDuXBoLJfmldYDpvnkvyHwlGvBRQuD0R&#10;KInTcTpuKtsBpV3Q8CqejD5irrqYZBAnaQ8IiOpEG0yGPcGG7zCj0fC6BzTqgi7Gg3iY+CcBH02W&#10;IJ0Y8SkLiQ4wZOm44c1Xo+Y/SO4oWA37xjjU1DMeOAvTxBbCIOAnw4RSJoHOOpSQgPZmvBCiNUz6&#10;DIU7va/BejMWpqw1jPsM30dsLUJUJV1rXBZSmT4H+c82co0Hljo5e9FV6yo0chKayl+tVX6E7jaq&#10;Hnur6X0BfbUk1q2IgXaBVoTd5R7hw4UCblUjYbRV5nffvcfD+IEWowPsjQzbXztiGEbiq4TBvE4G&#10;vsNdOAyG4xQOpqtZdzVyVy4UlAQaGF4XRI934iRyo8oXmIK5jwoqIinEzjB15nRYuHqfwZKkbD4P&#10;MFgumrilfNLUO/dE+0Z6rl6I0c1wORjLB3XaMU3P1T1xxnpLqeY7p3jhvPLMa3OAxRRatlmifvN1&#10;zwF1XvWzPwAAAP//AwBQSwMEFAAGAAgAAAAhACjoLb7gAAAACgEAAA8AAABkcnMvZG93bnJldi54&#10;bWxMj0FOwzAQRfdI3MEaJHbUaSihSuNUFVJbsaHQ9gBOPCRR43Fku23g9AwrWI7m6f/3i+Voe3FB&#10;HzpHCqaTBARS7UxHjYLjYf0wBxGiJqN7R6jgCwMsy9ubQufGXekDL/vYCA6hkGsFbYxDLmWoW7Q6&#10;TNyAxL9P562OfPpGGq+vHG57mSZJJq3uiBtaPeBLi/Vpf7YK1pvtd3XCw1u389is6D193VYbpe7v&#10;xtUCRMQx/sHwq8/qULJT5c5kgugVPM5nvCUqSLMMBAPP02QGomLyKc1AloX8P6H8AQAA//8DAFBL&#10;AQItABQABgAIAAAAIQC2gziS/gAAAOEBAAATAAAAAAAAAAAAAAAAAAAAAABbQ29udGVudF9UeXBl&#10;c10ueG1sUEsBAi0AFAAGAAgAAAAhADj9If/WAAAAlAEAAAsAAAAAAAAAAAAAAAAALwEAAF9yZWxz&#10;Ly5yZWxzUEsBAi0AFAAGAAgAAAAhAAd4o8jTAgAAMgYAAA4AAAAAAAAAAAAAAAAALgIAAGRycy9l&#10;Mm9Eb2MueG1sUEsBAi0AFAAGAAgAAAAhACjoLb7gAAAACgEAAA8AAAAAAAAAAAAAAAAALQUAAGRy&#10;cy9kb3ducmV2LnhtbFBLBQYAAAAABAAEAPMAAAA6BgAAAAA=&#10;" adj="-15995,35985,3209,30267,11467,22189" fillcolor="white [3201]" strokecolor="#c0504d [3205]" strokeweight="1pt">
                <v:textbox>
                  <w:txbxContent>
                    <w:p w:rsidR="00763F6A" w:rsidRPr="00134B03" w:rsidRDefault="00134B03" w:rsidP="00763F6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34B03">
                        <w:rPr>
                          <w:sz w:val="18"/>
                          <w:szCs w:val="18"/>
                        </w:rPr>
                        <w:t>A</w:t>
                      </w:r>
                      <w:r w:rsidR="0038388F" w:rsidRPr="00134B03">
                        <w:rPr>
                          <w:sz w:val="18"/>
                          <w:szCs w:val="18"/>
                        </w:rPr>
                        <w:t xml:space="preserve">près avoir déplié le point de rendez-vous par clic sur l’icône voilà comment apparait les informations </w:t>
                      </w:r>
                      <w:r w:rsidRPr="00134B03">
                        <w:rPr>
                          <w:sz w:val="18"/>
                          <w:szCs w:val="18"/>
                        </w:rPr>
                        <w:t>associées</w:t>
                      </w:r>
                      <w:r w:rsidR="0089746E">
                        <w:rPr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C40FA7">
                        <w:rPr>
                          <w:sz w:val="18"/>
                          <w:szCs w:val="18"/>
                        </w:rPr>
                        <w:t xml:space="preserve">lles  apparaitront </w:t>
                      </w:r>
                      <w:r w:rsidR="0038388F" w:rsidRPr="00134B03">
                        <w:rPr>
                          <w:sz w:val="18"/>
                          <w:szCs w:val="18"/>
                        </w:rPr>
                        <w:t>de la même manière au niveau du calendrier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F4B65" w:rsidRDefault="00EF4B65" w:rsidP="0019704A"/>
    <w:p w:rsidR="00EF4B65" w:rsidRDefault="00EF4B65" w:rsidP="0019704A"/>
    <w:p w:rsidR="00EF4B65" w:rsidRDefault="00EF4B65" w:rsidP="0019704A"/>
    <w:p w:rsidR="00763F6A" w:rsidRDefault="00763F6A" w:rsidP="0019704A"/>
    <w:p w:rsidR="0019704A" w:rsidRPr="0019704A" w:rsidRDefault="0019704A" w:rsidP="0019704A"/>
    <w:p w:rsidR="009F2EF7" w:rsidRDefault="00860415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5E66F2" wp14:editId="1AA0058B">
                <wp:simplePos x="0" y="0"/>
                <wp:positionH relativeFrom="column">
                  <wp:posOffset>0</wp:posOffset>
                </wp:positionH>
                <wp:positionV relativeFrom="paragraph">
                  <wp:posOffset>271780</wp:posOffset>
                </wp:positionV>
                <wp:extent cx="815340" cy="847725"/>
                <wp:effectExtent l="0" t="0" r="232410" b="28575"/>
                <wp:wrapNone/>
                <wp:docPr id="28" name="Légende encadré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847725"/>
                        </a:xfrm>
                        <a:prstGeom prst="borderCallout2">
                          <a:avLst>
                            <a:gd name="adj1" fmla="val 52003"/>
                            <a:gd name="adj2" fmla="val 102652"/>
                            <a:gd name="adj3" fmla="val 59427"/>
                            <a:gd name="adj4" fmla="val 117311"/>
                            <a:gd name="adj5" fmla="val 84887"/>
                            <a:gd name="adj6" fmla="val 124822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FA7" w:rsidRPr="00134B03" w:rsidRDefault="00C40FA7" w:rsidP="00C40F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Bouton </w:t>
                            </w:r>
                            <w:r w:rsidR="00860415">
                              <w:rPr>
                                <w:sz w:val="18"/>
                                <w:szCs w:val="18"/>
                              </w:rPr>
                              <w:t xml:space="preserve">d’appel du formulaire pour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28" o:spid="_x0000_s1037" type="#_x0000_t48" style="position:absolute;margin-left:0;margin-top:21.4pt;width:64.2pt;height:6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g52AIAADAGAAAOAAAAZHJzL2Uyb0RvYy54bWysVM1u2zAMvg/YOwi6r44du0mDOkWQosOA&#10;oC3WDj0rspR4kyVNUuJkb9Tn6IuVkh3Ha3IadrFJ8SMlfvy5vtlVAm2ZsaWSOY4vBhgxSVVRylWO&#10;fzzffRljZB2RBRFKshzvmcU308+frms9YYlaK1EwgyCItJNa53jtnJ5EkaVrVhF7oTSTYOTKVMSB&#10;alZRYUgN0SsRJYPBZVQrU2ijKLMWTm8bI56G+Jwz6h44t8whkWN4mwtfE75L/42m12SyMkSvS9o+&#10;g/zDKypSSri0C3VLHEEbU56EqkpqlFXcXVBVRYrzkrKQA2QTDz5k87QmmoVcgByrO5rs/wtL77eP&#10;BpVFjhOolCQV1Gjx9rpismC+kqQwb68MJQjMwFWt7QRcnvSjaTULok98x03l/5AS2gV+9x2/bOcQ&#10;hcNxnA1TqAIF0zgdjZLMx4yOztpY95WpCnkhx0uoLTNzIoTauCTwS7YL6wLRRftaUvyMMeKVgLpt&#10;iUAZtMWwrWsPk/Qx8SC5zJJT0LAPyq7SZHSKSfuYOB4N4/gUlPVB43Q8PhPoso+Jk3SchBcBHW2S&#10;IB0I8RkLiWoYsWQ0CG0b+Vo07AfJ7QVrYN8Zh4oC3w1lYZbYXBgE9OSYUMoksNkwLySgvRsvhegc&#10;48D1B0fhQqLwqhbr3ViYsc5xcM7x7xs7j3Crkq5zrkqpzLkAxa/u5gYPTdPL2Ytut9yFNm6q4Y+W&#10;qthDbxvVDL3V9K6EtloQ6x6JgW6BToTN5R7gw4UCblUrYbRW5s+5c4+H4QMrRjVsjRzb3xtiGEbi&#10;m4SxvIpT3+AuKGk2SkAxfcuyb5Gbaq6gJNC/8LogerwTB5EbVb3AEMz8rWAiksLdOabOHJS5a7YZ&#10;rEjKZrMAg9WiiVvIJ019cE+0b6Tn3Qsxup0tB0N5rw4bpu25pieOWO8p1WzjFC+dNx55bRVYS2GC&#10;2xXq915fD6jjop++AwAA//8DAFBLAwQUAAYACAAAACEAhtLoW+EAAAAHAQAADwAAAGRycy9kb3du&#10;cmV2LnhtbEyPzWrDMBCE74W+g9hCL6WR64YkuJaDCfTWFJr+0Ztsby0TaWUsJXHz9NkcCrnt7Cwz&#10;3+bL0VmxxyF0nhQ8TBIQSLVvOmoVfLw/3y9AhKip0dYTKvjDAMvi+irXWeMP9Ib7TWwFh1DItAIT&#10;Y59JGWqDToeJ75HY+/WD05Hl0Mpm0AcOd1amSTKTTnfEDUb3uDJYbzc7p0Ae776+y62dv9ZxZfqX&#10;z3VZ/ayVur0ZyycQEUde/x/DGZ/RoWCmyu+oCcIq4EeigmnK/Gc3XUxBVDzMZ48gi1xe8hcnAAAA&#10;//8DAFBLAQItABQABgAIAAAAIQC2gziS/gAAAOEBAAATAAAAAAAAAAAAAAAAAAAAAABbQ29udGVu&#10;dF9UeXBlc10ueG1sUEsBAi0AFAAGAAgAAAAhADj9If/WAAAAlAEAAAsAAAAAAAAAAAAAAAAALwEA&#10;AF9yZWxzLy5yZWxzUEsBAi0AFAAGAAgAAAAhAIEHyDnYAgAAMAYAAA4AAAAAAAAAAAAAAAAALgIA&#10;AGRycy9lMm9Eb2MueG1sUEsBAi0AFAAGAAgAAAAhAIbS6FvhAAAABwEAAA8AAAAAAAAAAAAAAAAA&#10;MgUAAGRycy9kb3ducmV2LnhtbFBLBQYAAAAABAAEAPMAAABABgAAAAA=&#10;" adj="26962,18336,25339,12836,22173,11233" fillcolor="white [3201]" strokecolor="#c0504d [3205]" strokeweight="1pt">
                <v:textbox>
                  <w:txbxContent>
                    <w:p w:rsidR="00C40FA7" w:rsidRPr="00134B03" w:rsidRDefault="00C40FA7" w:rsidP="00C40FA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Bouton </w:t>
                      </w:r>
                      <w:r w:rsidR="00860415">
                        <w:rPr>
                          <w:sz w:val="18"/>
                          <w:szCs w:val="18"/>
                        </w:rPr>
                        <w:t xml:space="preserve">d’appel du formulaire pour </w:t>
                      </w:r>
                      <w:r>
                        <w:rPr>
                          <w:sz w:val="18"/>
                          <w:szCs w:val="18"/>
                        </w:rPr>
                        <w:t xml:space="preserve"> modification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B2765C" wp14:editId="667397D0">
                <wp:simplePos x="0" y="0"/>
                <wp:positionH relativeFrom="column">
                  <wp:posOffset>19050</wp:posOffset>
                </wp:positionH>
                <wp:positionV relativeFrom="paragraph">
                  <wp:posOffset>1319530</wp:posOffset>
                </wp:positionV>
                <wp:extent cx="798195" cy="771525"/>
                <wp:effectExtent l="0" t="95250" r="230505" b="28575"/>
                <wp:wrapNone/>
                <wp:docPr id="30" name="Légende encadré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771525"/>
                        </a:xfrm>
                        <a:prstGeom prst="borderCallout2">
                          <a:avLst>
                            <a:gd name="adj1" fmla="val 48489"/>
                            <a:gd name="adj2" fmla="val 98594"/>
                            <a:gd name="adj3" fmla="val 42077"/>
                            <a:gd name="adj4" fmla="val 118127"/>
                            <a:gd name="adj5" fmla="val -13138"/>
                            <a:gd name="adj6" fmla="val 124710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FA7" w:rsidRPr="00134B03" w:rsidRDefault="00860415" w:rsidP="00C40F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Bouton d’appel du formulaire pour  </w:t>
                            </w:r>
                            <w:r w:rsidR="00C40FA7">
                              <w:rPr>
                                <w:sz w:val="18"/>
                                <w:szCs w:val="18"/>
                              </w:rPr>
                              <w:t>suppression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2 30" o:spid="_x0000_s1038" type="#_x0000_t48" style="position:absolute;margin-left:1.5pt;margin-top:103.9pt;width:62.85pt;height:6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Hb2AIAADAGAAAOAAAAZHJzL2Uyb0RvYy54bWysVEtu2zAQ3RfoHQjuE5myHNlG5MBwkKKA&#10;kRhNiqxpirTVUqRK0r/eKOfIxTqkZFmNvSq6kWY4b4acN5/bu30p0ZYbW2iVYXLdw4grpvNCrTL8&#10;/eXhaoiRdVTlVGrFM3zgFt9NPn+63VVjHuu1ljk3CIIoO95VGV47V42jyLI1L6m91hVXYBTalNSB&#10;alZRbugOopcyinu9m2inTV4Zzbi1cHpfG/EkxBeCM/ckhOUOyQzD21z4mvBd+m80uaXjlaHVumDN&#10;M+g/vKKkhYJL21D31FG0McVZqLJgRlst3DXTZaSFKBgPOUA2pPchm+c1rXjIBcixVUuT/X9h2eN2&#10;YVCRZ7gP9ChaQo3m728rrnLuK0lz8/7GUYzADFztKjsGl+dqYRrNgugT3wtT+j+khPaB30PLL987&#10;xOAwHQ3JaIARA1OakkE88DGjk3NlrPvCdYm8kOEl1JabGZVSb1wc+KXbuXWB6Lx5Lc1/EIxEKaFu&#10;WypRMkyGo6auHUzcxYyGg1Fyjul3MUncS9NzTNLFEDIk8QUQ5Hh60BXpk/7wPNJNF0TiJCWBYqCj&#10;SRKkIyE+Y6nQDkYsTns1zteiZj9I7iB5DfvGBVQU+K4pC7PEZ9IgoCfDlDGugM2aeakA7d1EIWXr&#10;SALXHxylI41Tg/VuPMxY69i75Pj3ja1HuFUr1zqXhdLmUoD8Z3tzjYem6eTsRbdf7kMbk5CZP1rq&#10;/AC9bXQ99LZiDwW01Zxat6AGugUaHjaXe4KPkBq41Y2E0Vqb35fOPR6GD6wY7WBrZNj+2lDDMZJf&#10;FYzliCSJXzNBSQZpDIrpWpZdi9qUMw0lgf6F1wXR4508isLo8hWGYOpvBRNVDO7OMHPmqMxcvc1g&#10;RTI+nQYYrJaKurl6rpgP7on2jfSyf6WmambLwVA+6uOGaXqu7okT1nsqPd04LQrnjSdeGwXWUpjg&#10;ZoX6vdfVA+q06Cd/AAAA//8DAFBLAwQUAAYACAAAACEAYlYRptwAAAAJAQAADwAAAGRycy9kb3du&#10;cmV2LnhtbEyPwU7DMBBE70j8g7VI3KhDKtGSxqkQghMoKIXe3XibRMRrK3aTwNezPZXj6q1m3uTb&#10;2fZixCF0jhTcLxIQSLUzHTUKvj5f79YgQtRkdO8IFfxggG1xfZXrzLiJKhx3sREcQiHTCtoYfSZl&#10;qFu0OiycR2J2dIPVkc+hkWbQE4fbXqZJ8iCt7ogbWu3xucX6e3eyCsZ3rF7e9p7K0lfT8Rc/XCml&#10;Urc389MGRMQ5Xp7hrM/qULDTwZ3IBNErWPKSqCBNVrzgzNP1CsSBQfq4BFnk8v+C4g8AAP//AwBQ&#10;SwECLQAUAAYACAAAACEAtoM4kv4AAADhAQAAEwAAAAAAAAAAAAAAAAAAAAAAW0NvbnRlbnRfVHlw&#10;ZXNdLnhtbFBLAQItABQABgAIAAAAIQA4/SH/1gAAAJQBAAALAAAAAAAAAAAAAAAAAC8BAABfcmVs&#10;cy8ucmVsc1BLAQItABQABgAIAAAAIQCB0dHb2AIAADAGAAAOAAAAAAAAAAAAAAAAAC4CAABkcnMv&#10;ZTJvRG9jLnhtbFBLAQItABQABgAIAAAAIQBiVhGm3AAAAAkBAAAPAAAAAAAAAAAAAAAAADIFAABk&#10;cnMvZG93bnJldi54bWxQSwUGAAAAAAQABADzAAAAOwYAAAAA&#10;" adj="26937,-2838,25515,9089,21296,10474" fillcolor="white [3201]" strokecolor="#c0504d [3205]" strokeweight="1pt">
                <v:textbox>
                  <w:txbxContent>
                    <w:p w:rsidR="00C40FA7" w:rsidRPr="00134B03" w:rsidRDefault="00860415" w:rsidP="00C40FA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Bouton d’appel du formulaire pour  </w:t>
                      </w:r>
                      <w:r w:rsidR="00C40FA7">
                        <w:rPr>
                          <w:sz w:val="18"/>
                          <w:szCs w:val="18"/>
                        </w:rPr>
                        <w:t>suppression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7B93F215" wp14:editId="75BB0291">
            <wp:simplePos x="0" y="0"/>
            <wp:positionH relativeFrom="column">
              <wp:posOffset>800100</wp:posOffset>
            </wp:positionH>
            <wp:positionV relativeFrom="paragraph">
              <wp:posOffset>48260</wp:posOffset>
            </wp:positionV>
            <wp:extent cx="5591175" cy="2156460"/>
            <wp:effectExtent l="0" t="0" r="9525" b="0"/>
            <wp:wrapTight wrapText="bothSides">
              <wp:wrapPolygon edited="0">
                <wp:start x="0" y="0"/>
                <wp:lineTo x="0" y="21371"/>
                <wp:lineTo x="21563" y="21371"/>
                <wp:lineTo x="21563" y="0"/>
                <wp:lineTo x="0" y="0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463">
        <w:br w:type="page"/>
      </w:r>
    </w:p>
    <w:bookmarkStart w:id="4" w:name="_Toc26124976"/>
    <w:p w:rsidR="00A61985" w:rsidRDefault="00A61985" w:rsidP="00A61985">
      <w:pPr>
        <w:pStyle w:val="Titre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A6534A" wp14:editId="28D5E84B">
                <wp:simplePos x="0" y="0"/>
                <wp:positionH relativeFrom="column">
                  <wp:posOffset>3634105</wp:posOffset>
                </wp:positionH>
                <wp:positionV relativeFrom="paragraph">
                  <wp:posOffset>395605</wp:posOffset>
                </wp:positionV>
                <wp:extent cx="68580" cy="342900"/>
                <wp:effectExtent l="57150" t="19050" r="10287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286.15pt;margin-top:31.15pt;width:5.4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dn5gEAAAcEAAAOAAAAZHJzL2Uyb0RvYy54bWysU9uO0zAQfUfiHyy/06QBqlI13Ycu8IKg&#10;4vIBXmfcWPJNY2/S/hH/wY8xdtosArQrIV4msWfOzJkz4+3NyRo2AEbtXcuXi5ozcNJ32h1b/u3r&#10;uxdrzmISrhPGO2j5GSK/2T1/th3DBhrfe9MBMkri4mYMLe9TCpuqirIHK+LCB3DkVB6tSHTEY9Wh&#10;GCm7NVVT16tq9NgF9BJipNvbycl3Jb9SINMnpSIkZlpO3FKxWOxdttVuKzZHFKHX8kJD/AMLK7Sj&#10;onOqW5EEu0f9RyqrJfroVVpIbyuvlJZQeqBulvVv3XzpRYDSC4kTwyxT/H9p5cfhgEx3LW9WnDlh&#10;aUZ77xwJB/fIOvQ6MTGAZMr8+E5TYRRHoo0hbgi7dwe8nGI4YFbgpNDmL/XGTkXo8yw0nBKTdLla&#10;v17TNCR5Xr5q3tRlDtUDNmBM78Fbln9aHhMKfezThZjHZdFaDB9iouoEvAJyYeOyTUKbt65j6Ryo&#10;JYHox8ybYrO/yvwnxuUvnQ1M2M+gSA7i2JQaZRFhb5ANglZISAkuLedMFJ1hShszA+ungZf4DIWy&#10;pDN46uzRqjOiVPYuzWCrnce/VU+nK2U1xV8VmPrOEtz57lxmWaShbStaXV5GXudfzwX+8H53PwEA&#10;AP//AwBQSwMEFAAGAAgAAAAhAAMPQYLdAAAACgEAAA8AAABkcnMvZG93bnJldi54bWxMj7FugzAQ&#10;hvdKfQfrInVrDEGQiGIiVKlDx4Yu2RzsGhJ8RrZDyNv3MrXT6XSf/vv+ar/Ykc3ah8GhgHSdANPY&#10;OTWgEfDdfrzugIUoUcnRoRZw1wH29fNTJUvlbvil50M0jEIwlFJAH+NUch66XlsZ1m7SSLcf562M&#10;tHrDlZc3Crcj3yRJwa0ckD70ctLvve4uh6sVsD2HubkblRexafnFqKNq/acQL6uleQMW9RL/YHjo&#10;kzrU5HRyV1SBjQLy7SYjVEDxmATkuywFdiIyLTLgdcX/V6h/AQAA//8DAFBLAQItABQABgAIAAAA&#10;IQC2gziS/gAAAOEBAAATAAAAAAAAAAAAAAAAAAAAAABbQ29udGVudF9UeXBlc10ueG1sUEsBAi0A&#10;FAAGAAgAAAAhADj9If/WAAAAlAEAAAsAAAAAAAAAAAAAAAAALwEAAF9yZWxzLy5yZWxzUEsBAi0A&#10;FAAGAAgAAAAhAM9ol2fmAQAABwQAAA4AAAAAAAAAAAAAAAAALgIAAGRycy9lMm9Eb2MueG1sUEsB&#10;Ai0AFAAGAAgAAAAhAAMPQYLdAAAACgEAAA8AAAAAAAAAAAAAAAAAQAQAAGRycy9kb3ducmV2Lnht&#10;bFBLBQYAAAAABAAEAPMAAABK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FF25D56" wp14:editId="5FF358E6">
            <wp:simplePos x="0" y="0"/>
            <wp:positionH relativeFrom="column">
              <wp:posOffset>3283585</wp:posOffset>
            </wp:positionH>
            <wp:positionV relativeFrom="paragraph">
              <wp:posOffset>6985</wp:posOffset>
            </wp:positionV>
            <wp:extent cx="874395" cy="229870"/>
            <wp:effectExtent l="0" t="0" r="1905" b="0"/>
            <wp:wrapTight wrapText="bothSides">
              <wp:wrapPolygon edited="0">
                <wp:start x="0" y="0"/>
                <wp:lineTo x="0" y="19691"/>
                <wp:lineTo x="21176" y="19691"/>
                <wp:lineTo x="21176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EF7">
        <w:t>Effet du bouton « Dépliez tout »</w:t>
      </w:r>
      <w:bookmarkEnd w:id="4"/>
      <w:r>
        <w:t xml:space="preserve">  </w:t>
      </w:r>
    </w:p>
    <w:p w:rsidR="00A61985" w:rsidRDefault="00A61985"/>
    <w:p w:rsidR="00A61985" w:rsidRDefault="00A61985">
      <w:r>
        <w:rPr>
          <w:noProof/>
        </w:rPr>
        <w:drawing>
          <wp:inline distT="0" distB="0" distL="0" distR="0" wp14:anchorId="4890154E" wp14:editId="4BE60953">
            <wp:extent cx="5972810" cy="4377055"/>
            <wp:effectExtent l="0" t="0" r="8890" b="444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61985" w:rsidRDefault="00860415">
      <w:pPr>
        <w:rPr>
          <w:color w:val="FF0000"/>
          <w:sz w:val="28"/>
        </w:rPr>
      </w:pPr>
      <w:r>
        <w:t>Le</w:t>
      </w:r>
      <w:r w:rsidR="00A61985">
        <w:t xml:space="preserve"> détail de </w:t>
      </w:r>
      <w:r>
        <w:t xml:space="preserve">tous les </w:t>
      </w:r>
      <w:r w:rsidR="00A61985">
        <w:t xml:space="preserve"> point</w:t>
      </w:r>
      <w:r>
        <w:t>s</w:t>
      </w:r>
      <w:r w:rsidR="00A61985">
        <w:t xml:space="preserve"> de Rendez-vous apparaît. Dès lors toute chaine de caractères peut-être </w:t>
      </w:r>
      <w:r>
        <w:t xml:space="preserve">localisée </w:t>
      </w:r>
      <w:r w:rsidR="00A61985">
        <w:t xml:space="preserve"> via </w:t>
      </w:r>
      <w:r>
        <w:t>la</w:t>
      </w:r>
      <w:r w:rsidR="00A61985">
        <w:t xml:space="preserve"> fonctionnalité de recherche d</w:t>
      </w:r>
      <w:r>
        <w:t xml:space="preserve">u navigateur </w:t>
      </w:r>
      <w:r w:rsidR="008228D3">
        <w:t xml:space="preserve">utilisé </w:t>
      </w:r>
      <w:r w:rsidR="006E7649">
        <w:t>en activant</w:t>
      </w:r>
      <w:r w:rsidR="00A61985">
        <w:t xml:space="preserve"> les 2 touches </w:t>
      </w:r>
      <w:r w:rsidR="00A61985" w:rsidRPr="008228D3">
        <w:rPr>
          <w:b/>
          <w:i/>
          <w:color w:val="FF0000"/>
          <w:sz w:val="28"/>
          <w:szCs w:val="28"/>
        </w:rPr>
        <w:t>ctrl</w:t>
      </w:r>
      <w:r w:rsidR="00A61985" w:rsidRPr="008228D3">
        <w:rPr>
          <w:b/>
          <w:i/>
          <w:color w:val="FF0000"/>
        </w:rPr>
        <w:t xml:space="preserve"> </w:t>
      </w:r>
      <w:r w:rsidR="006E7649" w:rsidRPr="008228D3">
        <w:rPr>
          <w:b/>
          <w:i/>
          <w:color w:val="FF0000"/>
        </w:rPr>
        <w:t xml:space="preserve"> + F</w:t>
      </w:r>
    </w:p>
    <w:p w:rsidR="006E7649" w:rsidRDefault="006E7649"/>
    <w:p w:rsidR="00A61985" w:rsidRDefault="00A61985">
      <w:r w:rsidRPr="00E42A61">
        <w:t xml:space="preserve">Exemple </w:t>
      </w:r>
      <w:r w:rsidR="00E42A61" w:rsidRPr="00E42A61">
        <w:t>rechercher</w:t>
      </w:r>
      <w:r w:rsidRPr="00E42A61">
        <w:t xml:space="preserve"> toutes les randonnées incluant le mot </w:t>
      </w:r>
      <w:r w:rsidR="0089746E">
        <w:t>abbaye</w:t>
      </w:r>
      <w:r w:rsidR="00E42A61">
        <w:t> :</w:t>
      </w:r>
    </w:p>
    <w:p w:rsidR="00E42A61" w:rsidRDefault="0089746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127635</wp:posOffset>
            </wp:positionV>
            <wp:extent cx="2163445" cy="298450"/>
            <wp:effectExtent l="0" t="0" r="8255" b="6350"/>
            <wp:wrapTight wrapText="bothSides">
              <wp:wrapPolygon edited="0">
                <wp:start x="0" y="0"/>
                <wp:lineTo x="0" y="20681"/>
                <wp:lineTo x="21492" y="20681"/>
                <wp:lineTo x="21492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A61" w:rsidRDefault="00E42A61">
      <w:r>
        <w:t xml:space="preserve">Zone de sélection du navigateur </w:t>
      </w:r>
      <w:proofErr w:type="spellStart"/>
      <w:r>
        <w:t>FireFox</w:t>
      </w:r>
      <w:proofErr w:type="spellEnd"/>
      <w:r>
        <w:t>….</w:t>
      </w:r>
    </w:p>
    <w:p w:rsidR="00E42A61" w:rsidRDefault="00E42A61"/>
    <w:p w:rsidR="00E42A61" w:rsidRDefault="008228D3">
      <w:r>
        <w:t xml:space="preserve">Même principe </w:t>
      </w:r>
      <w:r w:rsidR="00E42A61">
        <w:t xml:space="preserve"> pour </w:t>
      </w:r>
      <w:r w:rsidR="0089746E">
        <w:t>les autres navigateurs</w:t>
      </w:r>
      <w:r w:rsidR="00FA5327">
        <w:t>.</w:t>
      </w:r>
    </w:p>
    <w:p w:rsidR="00FA5327" w:rsidRDefault="00FA5327"/>
    <w:p w:rsidR="00E42A61" w:rsidRDefault="00FA5327">
      <w:r>
        <w:t>Résultats : tous les mots Abbaye apparaitront coloriés</w:t>
      </w:r>
      <w:r w:rsidR="006E7649">
        <w:t xml:space="preserve"> un à la fois</w:t>
      </w:r>
      <w:r w:rsidR="008228D3">
        <w:t xml:space="preserve"> en cliquant sur suivant</w:t>
      </w:r>
      <w:proofErr w:type="gramStart"/>
      <w:r w:rsidR="008228D3">
        <w:t>.</w:t>
      </w:r>
      <w:r w:rsidR="006E7649">
        <w:t>.</w:t>
      </w:r>
      <w:proofErr w:type="gramEnd"/>
    </w:p>
    <w:p w:rsidR="00FA5327" w:rsidRDefault="00FA5327"/>
    <w:p w:rsidR="001D3463" w:rsidRDefault="0089746E" w:rsidP="008228D3">
      <w:pPr>
        <w:jc w:val="center"/>
      </w:pPr>
      <w:r>
        <w:rPr>
          <w:noProof/>
        </w:rPr>
        <w:drawing>
          <wp:inline distT="0" distB="0" distL="0" distR="0" wp14:anchorId="47CA3021" wp14:editId="6F252C02">
            <wp:extent cx="5972810" cy="1925320"/>
            <wp:effectExtent l="0" t="0" r="889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63" w:rsidRDefault="001D3463" w:rsidP="0019704A"/>
    <w:p w:rsidR="0048126C" w:rsidRDefault="0048126C">
      <w:pPr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p w:rsidR="000D007E" w:rsidRDefault="003173ED" w:rsidP="0048126C">
      <w:pPr>
        <w:pStyle w:val="Titre1"/>
      </w:pPr>
      <w:bookmarkStart w:id="5" w:name="_Toc26124977"/>
      <w:r>
        <w:lastRenderedPageBreak/>
        <w:t xml:space="preserve">Au niveau du site : </w:t>
      </w:r>
      <w:r w:rsidR="008228D3">
        <w:t xml:space="preserve">Les 2 façons de saisir sont </w:t>
      </w:r>
      <w:r w:rsidR="00031939">
        <w:t>proposées</w:t>
      </w:r>
      <w:r w:rsidR="008228D3">
        <w:t xml:space="preserve"> pour l’instant</w:t>
      </w:r>
      <w:bookmarkEnd w:id="5"/>
      <w:r w:rsidR="0048126C">
        <w:t xml:space="preserve"> </w:t>
      </w:r>
    </w:p>
    <w:p w:rsidR="0048126C" w:rsidRDefault="0048126C" w:rsidP="00224F07">
      <w:pPr>
        <w:rPr>
          <w:rFonts w:eastAsiaTheme="majorEastAsia" w:cstheme="majorBidi"/>
          <w:szCs w:val="32"/>
        </w:rPr>
      </w:pPr>
    </w:p>
    <w:p w:rsidR="0048126C" w:rsidRDefault="0048126C" w:rsidP="00224F07">
      <w:pPr>
        <w:rPr>
          <w:rFonts w:eastAsiaTheme="majorEastAsia" w:cstheme="majorBidi"/>
          <w:szCs w:val="32"/>
        </w:rPr>
      </w:pPr>
    </w:p>
    <w:p w:rsidR="0048126C" w:rsidRPr="00702AD7" w:rsidRDefault="003173ED" w:rsidP="0048126C">
      <w:pPr>
        <w:jc w:val="center"/>
        <w:rPr>
          <w:rFonts w:eastAsiaTheme="majorEastAsia" w:cstheme="majorBidi"/>
          <w:szCs w:val="32"/>
        </w:rPr>
      </w:pPr>
      <w:r>
        <w:rPr>
          <w:noProof/>
        </w:rPr>
        <w:drawing>
          <wp:inline distT="0" distB="0" distL="0" distR="0" wp14:anchorId="6C03FE65" wp14:editId="62644A3C">
            <wp:extent cx="4933333" cy="4000000"/>
            <wp:effectExtent l="0" t="0" r="635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33333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26C" w:rsidRPr="00702AD7" w:rsidSect="00224F07">
      <w:headerReference w:type="default" r:id="rId21"/>
      <w:footerReference w:type="default" r:id="rId22"/>
      <w:pgSz w:w="11901" w:h="16817"/>
      <w:pgMar w:top="720" w:right="720" w:bottom="720" w:left="720" w:header="22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19" w:rsidRDefault="00E77C19" w:rsidP="00331C44">
      <w:r>
        <w:separator/>
      </w:r>
    </w:p>
  </w:endnote>
  <w:endnote w:type="continuationSeparator" w:id="0">
    <w:p w:rsidR="00E77C19" w:rsidRDefault="00E77C19" w:rsidP="003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WOL_Reg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6E" w:rsidRDefault="0090696E">
    <w:pPr>
      <w:pStyle w:val="Pieddepage"/>
      <w:jc w:val="right"/>
    </w:pPr>
    <w:r>
      <w:t xml:space="preserve"> Page n° : </w:t>
    </w:r>
    <w:sdt>
      <w:sdtPr>
        <w:id w:val="-12692994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60903">
          <w:rPr>
            <w:noProof/>
          </w:rPr>
          <w:t>2</w:t>
        </w:r>
        <w:r>
          <w:fldChar w:fldCharType="end"/>
        </w:r>
      </w:sdtContent>
    </w:sdt>
  </w:p>
  <w:p w:rsidR="0090696E" w:rsidRDefault="009069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19" w:rsidRDefault="00E77C19" w:rsidP="00331C44">
      <w:r>
        <w:separator/>
      </w:r>
    </w:p>
  </w:footnote>
  <w:footnote w:type="continuationSeparator" w:id="0">
    <w:p w:rsidR="00E77C19" w:rsidRDefault="00E77C19" w:rsidP="0033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6E" w:rsidRPr="00331C44" w:rsidRDefault="006D16C2" w:rsidP="0086079C">
    <w:pPr>
      <w:pBdr>
        <w:bottom w:val="single" w:sz="4" w:space="1" w:color="auto"/>
      </w:pBdr>
    </w:pPr>
    <w:r>
      <w:t>Gestion des points de rendez-vous</w:t>
    </w:r>
    <w:r w:rsidR="0090696E" w:rsidRPr="00331C44">
      <w:tab/>
    </w:r>
    <w:r w:rsidR="0090696E" w:rsidRPr="00331C44">
      <w:tab/>
    </w:r>
    <w:r w:rsidR="0090696E" w:rsidRPr="00331C44">
      <w:tab/>
    </w:r>
    <w:r w:rsidR="0090696E">
      <w:tab/>
    </w:r>
    <w:r w:rsidR="0090696E" w:rsidRPr="00331C44">
      <w:tab/>
      <w:t>Le</w:t>
    </w:r>
    <w:r w:rsidR="00B55251">
      <w:t xml:space="preserve"> </w:t>
    </w:r>
    <w:r>
      <w:t>30 novembre</w:t>
    </w:r>
    <w:r w:rsidR="00B55251"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66E"/>
    <w:multiLevelType w:val="hybridMultilevel"/>
    <w:tmpl w:val="8092E084"/>
    <w:lvl w:ilvl="0" w:tplc="040C000F">
      <w:start w:val="1"/>
      <w:numFmt w:val="decimal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21D10F17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>
    <w:nsid w:val="223E6966"/>
    <w:multiLevelType w:val="hybridMultilevel"/>
    <w:tmpl w:val="83967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24DB5"/>
    <w:multiLevelType w:val="hybridMultilevel"/>
    <w:tmpl w:val="C82CE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B0C54"/>
    <w:multiLevelType w:val="hybridMultilevel"/>
    <w:tmpl w:val="7ACA2DF4"/>
    <w:lvl w:ilvl="0" w:tplc="040C000F">
      <w:start w:val="1"/>
      <w:numFmt w:val="decimal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63A91FDA"/>
    <w:multiLevelType w:val="hybridMultilevel"/>
    <w:tmpl w:val="46581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20D03"/>
    <w:multiLevelType w:val="hybridMultilevel"/>
    <w:tmpl w:val="B1BADA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C11C6"/>
    <w:multiLevelType w:val="hybridMultilevel"/>
    <w:tmpl w:val="3112D9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368CC"/>
    <w:multiLevelType w:val="hybridMultilevel"/>
    <w:tmpl w:val="5D04C2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63"/>
    <w:rsid w:val="000073EB"/>
    <w:rsid w:val="00024E1B"/>
    <w:rsid w:val="00031939"/>
    <w:rsid w:val="00032601"/>
    <w:rsid w:val="000326C5"/>
    <w:rsid w:val="00060903"/>
    <w:rsid w:val="000861DC"/>
    <w:rsid w:val="000D007E"/>
    <w:rsid w:val="000D1F1A"/>
    <w:rsid w:val="00102BC5"/>
    <w:rsid w:val="0011603B"/>
    <w:rsid w:val="00125314"/>
    <w:rsid w:val="00125D2D"/>
    <w:rsid w:val="00134B03"/>
    <w:rsid w:val="00154F18"/>
    <w:rsid w:val="00160D04"/>
    <w:rsid w:val="00162A54"/>
    <w:rsid w:val="001730CA"/>
    <w:rsid w:val="00190663"/>
    <w:rsid w:val="0019704A"/>
    <w:rsid w:val="001A02BE"/>
    <w:rsid w:val="001D1A70"/>
    <w:rsid w:val="001D3463"/>
    <w:rsid w:val="00202362"/>
    <w:rsid w:val="00224F07"/>
    <w:rsid w:val="002534DD"/>
    <w:rsid w:val="00255463"/>
    <w:rsid w:val="00265BAF"/>
    <w:rsid w:val="002959E2"/>
    <w:rsid w:val="002A724D"/>
    <w:rsid w:val="002F4FD5"/>
    <w:rsid w:val="00304E9C"/>
    <w:rsid w:val="003173ED"/>
    <w:rsid w:val="00331C44"/>
    <w:rsid w:val="003527FB"/>
    <w:rsid w:val="00356C14"/>
    <w:rsid w:val="00357FCF"/>
    <w:rsid w:val="003600FC"/>
    <w:rsid w:val="00364ADF"/>
    <w:rsid w:val="00370A97"/>
    <w:rsid w:val="0038388F"/>
    <w:rsid w:val="003874D9"/>
    <w:rsid w:val="003924A2"/>
    <w:rsid w:val="00397EF7"/>
    <w:rsid w:val="003B5121"/>
    <w:rsid w:val="003F7633"/>
    <w:rsid w:val="00463284"/>
    <w:rsid w:val="00472FC1"/>
    <w:rsid w:val="0048126C"/>
    <w:rsid w:val="0048617A"/>
    <w:rsid w:val="004A6277"/>
    <w:rsid w:val="004D04F7"/>
    <w:rsid w:val="00515EF9"/>
    <w:rsid w:val="005169A9"/>
    <w:rsid w:val="00526DD1"/>
    <w:rsid w:val="00542440"/>
    <w:rsid w:val="00552A23"/>
    <w:rsid w:val="00560E8A"/>
    <w:rsid w:val="0058332A"/>
    <w:rsid w:val="005E139B"/>
    <w:rsid w:val="00661632"/>
    <w:rsid w:val="006651C9"/>
    <w:rsid w:val="0067383F"/>
    <w:rsid w:val="0069684C"/>
    <w:rsid w:val="006A6834"/>
    <w:rsid w:val="006B445E"/>
    <w:rsid w:val="006C79A5"/>
    <w:rsid w:val="006D16C2"/>
    <w:rsid w:val="006E7649"/>
    <w:rsid w:val="00702AD7"/>
    <w:rsid w:val="007113F3"/>
    <w:rsid w:val="00726528"/>
    <w:rsid w:val="00761732"/>
    <w:rsid w:val="00763F6A"/>
    <w:rsid w:val="0079619A"/>
    <w:rsid w:val="007975A2"/>
    <w:rsid w:val="00803255"/>
    <w:rsid w:val="00807216"/>
    <w:rsid w:val="008228D3"/>
    <w:rsid w:val="008439A3"/>
    <w:rsid w:val="00860415"/>
    <w:rsid w:val="0086079C"/>
    <w:rsid w:val="0087101A"/>
    <w:rsid w:val="008915FD"/>
    <w:rsid w:val="0089746E"/>
    <w:rsid w:val="008C5F90"/>
    <w:rsid w:val="00900EA8"/>
    <w:rsid w:val="00901EB1"/>
    <w:rsid w:val="0090696E"/>
    <w:rsid w:val="00907377"/>
    <w:rsid w:val="00990953"/>
    <w:rsid w:val="009A6D3D"/>
    <w:rsid w:val="009B3FAC"/>
    <w:rsid w:val="009F2EF7"/>
    <w:rsid w:val="00A514C6"/>
    <w:rsid w:val="00A57B23"/>
    <w:rsid w:val="00A61985"/>
    <w:rsid w:val="00A75787"/>
    <w:rsid w:val="00AA04D5"/>
    <w:rsid w:val="00AB6DD2"/>
    <w:rsid w:val="00AC0341"/>
    <w:rsid w:val="00AD6C4E"/>
    <w:rsid w:val="00AF7742"/>
    <w:rsid w:val="00B22253"/>
    <w:rsid w:val="00B3766B"/>
    <w:rsid w:val="00B450D1"/>
    <w:rsid w:val="00B55251"/>
    <w:rsid w:val="00B65FA5"/>
    <w:rsid w:val="00B859F6"/>
    <w:rsid w:val="00B87D29"/>
    <w:rsid w:val="00B95C66"/>
    <w:rsid w:val="00BD5A22"/>
    <w:rsid w:val="00BD6711"/>
    <w:rsid w:val="00BF0E26"/>
    <w:rsid w:val="00C327B0"/>
    <w:rsid w:val="00C40FA7"/>
    <w:rsid w:val="00C41C4D"/>
    <w:rsid w:val="00C41F9C"/>
    <w:rsid w:val="00C57FC3"/>
    <w:rsid w:val="00C75869"/>
    <w:rsid w:val="00C81E12"/>
    <w:rsid w:val="00C86126"/>
    <w:rsid w:val="00CA226A"/>
    <w:rsid w:val="00CE46BA"/>
    <w:rsid w:val="00CE5B45"/>
    <w:rsid w:val="00D33D2A"/>
    <w:rsid w:val="00D56901"/>
    <w:rsid w:val="00D86F3D"/>
    <w:rsid w:val="00D90008"/>
    <w:rsid w:val="00D97D16"/>
    <w:rsid w:val="00DE4713"/>
    <w:rsid w:val="00E42A61"/>
    <w:rsid w:val="00E5405E"/>
    <w:rsid w:val="00E77C19"/>
    <w:rsid w:val="00E817FA"/>
    <w:rsid w:val="00EA0C8E"/>
    <w:rsid w:val="00EF4B65"/>
    <w:rsid w:val="00F40A20"/>
    <w:rsid w:val="00F8101C"/>
    <w:rsid w:val="00FA4A96"/>
    <w:rsid w:val="00FA53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44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19066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5A22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A22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A22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A22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A22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A22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A22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A22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44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45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51C9"/>
  </w:style>
  <w:style w:type="paragraph" w:styleId="Pieddepage">
    <w:name w:val="footer"/>
    <w:basedOn w:val="Normal"/>
    <w:link w:val="PieddepageC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51C9"/>
  </w:style>
  <w:style w:type="character" w:customStyle="1" w:styleId="Titre1Car">
    <w:name w:val="Titre 1 Car"/>
    <w:basedOn w:val="Policepardfaut"/>
    <w:link w:val="Titre1"/>
    <w:uiPriority w:val="9"/>
    <w:rsid w:val="001906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3F7633"/>
  </w:style>
  <w:style w:type="character" w:customStyle="1" w:styleId="Titre2Car">
    <w:name w:val="Titre 2 Car"/>
    <w:basedOn w:val="Policepardfaut"/>
    <w:link w:val="Titre2"/>
    <w:uiPriority w:val="9"/>
    <w:rsid w:val="00BD5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D5A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D5A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D5A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D5A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D5A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D5A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D5A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079C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6079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6079C"/>
    <w:rPr>
      <w:color w:val="0000FF" w:themeColor="hyperlink"/>
      <w:u w:val="single"/>
    </w:rPr>
  </w:style>
  <w:style w:type="paragraph" w:customStyle="1" w:styleId="para">
    <w:name w:val="para"/>
    <w:basedOn w:val="Normal"/>
    <w:rsid w:val="0048617A"/>
    <w:pPr>
      <w:spacing w:after="225" w:line="300" w:lineRule="atLeast"/>
    </w:pPr>
    <w:rPr>
      <w:rFonts w:ascii="WOL_Reg" w:eastAsia="Times New Roman" w:hAnsi="WOL_Reg" w:cs="Times New Roman"/>
      <w:color w:val="50505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02AD7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C41C4D"/>
    <w:pPr>
      <w:spacing w:after="100"/>
      <w:ind w:left="240"/>
    </w:pPr>
  </w:style>
  <w:style w:type="table" w:styleId="Grilledutableau">
    <w:name w:val="Table Grid"/>
    <w:basedOn w:val="TableauNormal"/>
    <w:uiPriority w:val="59"/>
    <w:rsid w:val="0030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44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19066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5A22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A22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A22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A22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A22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A22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A22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A22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44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45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51C9"/>
  </w:style>
  <w:style w:type="paragraph" w:styleId="Pieddepage">
    <w:name w:val="footer"/>
    <w:basedOn w:val="Normal"/>
    <w:link w:val="PieddepageC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51C9"/>
  </w:style>
  <w:style w:type="character" w:customStyle="1" w:styleId="Titre1Car">
    <w:name w:val="Titre 1 Car"/>
    <w:basedOn w:val="Policepardfaut"/>
    <w:link w:val="Titre1"/>
    <w:uiPriority w:val="9"/>
    <w:rsid w:val="001906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3F7633"/>
  </w:style>
  <w:style w:type="character" w:customStyle="1" w:styleId="Titre2Car">
    <w:name w:val="Titre 2 Car"/>
    <w:basedOn w:val="Policepardfaut"/>
    <w:link w:val="Titre2"/>
    <w:uiPriority w:val="9"/>
    <w:rsid w:val="00BD5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D5A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D5A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D5A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D5A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D5A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D5A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D5A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079C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6079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6079C"/>
    <w:rPr>
      <w:color w:val="0000FF" w:themeColor="hyperlink"/>
      <w:u w:val="single"/>
    </w:rPr>
  </w:style>
  <w:style w:type="paragraph" w:customStyle="1" w:styleId="para">
    <w:name w:val="para"/>
    <w:basedOn w:val="Normal"/>
    <w:rsid w:val="0048617A"/>
    <w:pPr>
      <w:spacing w:after="225" w:line="300" w:lineRule="atLeast"/>
    </w:pPr>
    <w:rPr>
      <w:rFonts w:ascii="WOL_Reg" w:eastAsia="Times New Roman" w:hAnsi="WOL_Reg" w:cs="Times New Roman"/>
      <w:color w:val="50505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02AD7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C41C4D"/>
    <w:pPr>
      <w:spacing w:after="100"/>
      <w:ind w:left="240"/>
    </w:pPr>
  </w:style>
  <w:style w:type="table" w:styleId="Grilledutableau">
    <w:name w:val="Table Grid"/>
    <w:basedOn w:val="TableauNormal"/>
    <w:uiPriority w:val="59"/>
    <w:rsid w:val="0030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6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\AppData\Roaming\Microsoft\Templates\Page%20de%20garde%20Business%20pour%20rapport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27B1-4BA3-4888-AAB4-DAC04C19B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448E0-510B-49B6-B35D-BF64122C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de garde Business pour rapport.dotx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Page de garde "Business" pour rapport</vt:lpstr>
    </vt:vector>
  </TitlesOfParts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de garde "Business" pour rapport</dc:title>
  <dc:creator/>
  <cp:lastModifiedBy/>
  <cp:revision>1</cp:revision>
  <dcterms:created xsi:type="dcterms:W3CDTF">2019-10-05T15:53:00Z</dcterms:created>
  <dcterms:modified xsi:type="dcterms:W3CDTF">2019-12-01T19:40:00Z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TC043191959991</vt:lpwstr>
  </property>
</Properties>
</file>